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DE278" w14:textId="77777777" w:rsidR="00BE1A8D" w:rsidRDefault="00BE1A8D" w:rsidP="00BE1A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Name _______________________</w:t>
      </w:r>
      <w:r>
        <w:rPr>
          <w:rFonts w:ascii="Times" w:hAnsi="Times" w:cs="Times"/>
          <w:sz w:val="32"/>
          <w:szCs w:val="32"/>
        </w:rPr>
        <w:tab/>
        <w:t>Date __________________</w:t>
      </w:r>
    </w:p>
    <w:p w14:paraId="29F5F953" w14:textId="77777777" w:rsidR="00965D02" w:rsidRDefault="00965D02" w:rsidP="00BE1A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Ms. Marciano 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Block G</w:t>
      </w:r>
      <w:bookmarkStart w:id="0" w:name="_GoBack"/>
      <w:bookmarkEnd w:id="0"/>
    </w:p>
    <w:p w14:paraId="5C6AB5EC" w14:textId="77777777" w:rsidR="00BE1A8D" w:rsidRDefault="00BE1A8D" w:rsidP="00BE1A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Directions: Prepare</w:t>
      </w:r>
      <w:r>
        <w:rPr>
          <w:rFonts w:ascii="Times" w:hAnsi="Times" w:cs="Times"/>
          <w:sz w:val="32"/>
          <w:szCs w:val="32"/>
        </w:rPr>
        <w:t xml:space="preserve"> to "teach" </w:t>
      </w:r>
      <w:r>
        <w:rPr>
          <w:rFonts w:ascii="Times" w:hAnsi="Times" w:cs="Times"/>
          <w:sz w:val="32"/>
          <w:szCs w:val="32"/>
        </w:rPr>
        <w:t>your</w:t>
      </w:r>
      <w:r>
        <w:rPr>
          <w:rFonts w:ascii="Times" w:hAnsi="Times" w:cs="Times"/>
          <w:sz w:val="32"/>
          <w:szCs w:val="32"/>
        </w:rPr>
        <w:t xml:space="preserve"> topic as it relates to A Separate Peace. </w:t>
      </w:r>
      <w:r>
        <w:rPr>
          <w:rFonts w:ascii="Times" w:hAnsi="Times" w:cs="Times"/>
          <w:sz w:val="32"/>
          <w:szCs w:val="32"/>
        </w:rPr>
        <w:t>E</w:t>
      </w:r>
      <w:r>
        <w:rPr>
          <w:rFonts w:ascii="Times" w:hAnsi="Times" w:cs="Times"/>
          <w:sz w:val="32"/>
          <w:szCs w:val="32"/>
        </w:rPr>
        <w:t xml:space="preserve">xplain the role of each of these topics in the novel. </w:t>
      </w:r>
      <w:r w:rsidR="00965D02">
        <w:rPr>
          <w:rFonts w:ascii="Times" w:hAnsi="Times" w:cs="Times"/>
          <w:sz w:val="32"/>
          <w:szCs w:val="32"/>
        </w:rPr>
        <w:t>F</w:t>
      </w:r>
      <w:r>
        <w:rPr>
          <w:rFonts w:ascii="Times" w:hAnsi="Times" w:cs="Times"/>
          <w:sz w:val="32"/>
          <w:szCs w:val="32"/>
        </w:rPr>
        <w:t>ind relevant passages and come to some reasonable conclusions about their to</w:t>
      </w:r>
      <w:r w:rsidR="00965D02">
        <w:rPr>
          <w:rFonts w:ascii="Times" w:hAnsi="Times" w:cs="Times"/>
          <w:sz w:val="32"/>
          <w:szCs w:val="32"/>
        </w:rPr>
        <w:t>pic as it relates to the book. W</w:t>
      </w:r>
      <w:r>
        <w:rPr>
          <w:rFonts w:ascii="Times" w:hAnsi="Times" w:cs="Times"/>
          <w:sz w:val="32"/>
          <w:szCs w:val="32"/>
        </w:rPr>
        <w:t>rite down and report the ideas.</w:t>
      </w:r>
    </w:p>
    <w:p w14:paraId="04D21799" w14:textId="77777777" w:rsidR="00BE1A8D" w:rsidRDefault="00BE1A8D" w:rsidP="00BE1A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0ADFFB89" w14:textId="77777777" w:rsidR="00965D02" w:rsidRDefault="00BE1A8D" w:rsidP="00BE1A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1. War </w:t>
      </w:r>
    </w:p>
    <w:p w14:paraId="4DC17E07" w14:textId="77777777" w:rsidR="00965D02" w:rsidRDefault="00BE1A8D" w:rsidP="00BE1A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2. Foreshadowing &amp; irony</w:t>
      </w:r>
    </w:p>
    <w:p w14:paraId="130CA26B" w14:textId="77777777" w:rsidR="00965D02" w:rsidRDefault="00BE1A8D" w:rsidP="00BE1A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 3. Character analysis of Gene</w:t>
      </w:r>
    </w:p>
    <w:p w14:paraId="66BFAE79" w14:textId="77777777" w:rsidR="00965D02" w:rsidRDefault="00BE1A8D" w:rsidP="00BE1A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 4. Character analysis of Finny</w:t>
      </w:r>
    </w:p>
    <w:p w14:paraId="62953C5C" w14:textId="77777777" w:rsidR="00965D02" w:rsidRDefault="00BE1A8D" w:rsidP="00BE1A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 5. Character analysis of others (Leper, Brinker, </w:t>
      </w:r>
      <w:proofErr w:type="spellStart"/>
      <w:r>
        <w:rPr>
          <w:rFonts w:ascii="Times" w:hAnsi="Times" w:cs="Times"/>
          <w:sz w:val="32"/>
          <w:szCs w:val="32"/>
        </w:rPr>
        <w:t>Ludsbury</w:t>
      </w:r>
      <w:proofErr w:type="spellEnd"/>
      <w:r>
        <w:rPr>
          <w:rFonts w:ascii="Times" w:hAnsi="Times" w:cs="Times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</w:rPr>
        <w:t>Quackenbush</w:t>
      </w:r>
      <w:proofErr w:type="spellEnd"/>
      <w:r>
        <w:rPr>
          <w:rFonts w:ascii="Times" w:hAnsi="Times" w:cs="Times"/>
          <w:sz w:val="32"/>
          <w:szCs w:val="32"/>
        </w:rPr>
        <w:t>)</w:t>
      </w:r>
    </w:p>
    <w:p w14:paraId="12397E8D" w14:textId="77777777" w:rsidR="00965D02" w:rsidRDefault="00BE1A8D" w:rsidP="00BE1A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 6. Role of sports/contests/activities</w:t>
      </w:r>
    </w:p>
    <w:p w14:paraId="42B894A1" w14:textId="77777777" w:rsidR="00965D02" w:rsidRDefault="00BE1A8D" w:rsidP="00BE1A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 7. Religion/God/prayer </w:t>
      </w:r>
    </w:p>
    <w:p w14:paraId="3E2AC12D" w14:textId="77777777" w:rsidR="00BE1A8D" w:rsidRDefault="00BE1A8D" w:rsidP="00BE1A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8. Symbolism</w:t>
      </w:r>
    </w:p>
    <w:p w14:paraId="0941A947" w14:textId="77777777" w:rsidR="00F122E5" w:rsidRDefault="00F122E5"/>
    <w:sectPr w:rsidR="00F122E5" w:rsidSect="000177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8D"/>
    <w:rsid w:val="00965D02"/>
    <w:rsid w:val="00BE1A8D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447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2</cp:revision>
  <dcterms:created xsi:type="dcterms:W3CDTF">2015-03-27T19:29:00Z</dcterms:created>
  <dcterms:modified xsi:type="dcterms:W3CDTF">2015-03-27T19:50:00Z</dcterms:modified>
</cp:coreProperties>
</file>