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4F" w:rsidRDefault="0053684F" w:rsidP="0053684F">
      <w:r>
        <w:t xml:space="preserve">Name: _________________________________________ </w:t>
      </w:r>
      <w:r>
        <w:tab/>
        <w:t>Date: ________________________________</w:t>
      </w:r>
    </w:p>
    <w:p w:rsidR="0053684F" w:rsidRDefault="0053684F" w:rsidP="0053684F">
      <w:r>
        <w:t xml:space="preserve">Ms. Marciano </w:t>
      </w:r>
      <w:r>
        <w:tab/>
      </w:r>
      <w:r>
        <w:tab/>
      </w:r>
      <w:r>
        <w:tab/>
      </w:r>
      <w:r>
        <w:tab/>
      </w:r>
      <w:r>
        <w:tab/>
      </w:r>
      <w:r>
        <w:tab/>
        <w:t>Block C</w:t>
      </w:r>
    </w:p>
    <w:p w:rsidR="0053684F" w:rsidRDefault="0053684F" w:rsidP="0053684F"/>
    <w:p w:rsidR="0053684F" w:rsidRDefault="0053684F" w:rsidP="0053684F"/>
    <w:p w:rsidR="0053684F" w:rsidRDefault="0053684F" w:rsidP="0053684F">
      <w:pPr>
        <w:jc w:val="center"/>
      </w:pPr>
      <w:r>
        <w:t>Theme Song Guidelines</w:t>
      </w:r>
    </w:p>
    <w:p w:rsidR="0053684F" w:rsidRDefault="0053684F" w:rsidP="0053684F">
      <w:pPr>
        <w:rPr>
          <w:b/>
        </w:rPr>
      </w:pPr>
    </w:p>
    <w:p w:rsidR="0053684F" w:rsidRDefault="0053684F" w:rsidP="0053684F">
      <w:r w:rsidRPr="0053684F">
        <w:rPr>
          <w:b/>
        </w:rPr>
        <w:t>Directions</w:t>
      </w:r>
      <w:r>
        <w:t>: Use the I</w:t>
      </w:r>
      <w:r>
        <w:t>nternet to navigate through this worksheet answering each answer</w:t>
      </w:r>
      <w:r>
        <w:t xml:space="preserve"> </w:t>
      </w:r>
      <w:r>
        <w:t>completely.</w:t>
      </w:r>
    </w:p>
    <w:p w:rsidR="0053684F" w:rsidRDefault="0053684F" w:rsidP="0053684F"/>
    <w:p w:rsidR="0053684F" w:rsidRDefault="0053684F" w:rsidP="0053684F">
      <w:r>
        <w:t>1. Using the relationship you chose for your project, think of a song that does one of the</w:t>
      </w:r>
      <w:r>
        <w:t xml:space="preserve"> </w:t>
      </w:r>
      <w:r>
        <w:t>following things: Represents the two people together, represents what one person would be</w:t>
      </w:r>
      <w:r>
        <w:t xml:space="preserve"> </w:t>
      </w:r>
      <w:r>
        <w:t>saying to the other, or represents a single person in the relationship. What is the name of</w:t>
      </w:r>
      <w:r>
        <w:t xml:space="preserve"> </w:t>
      </w:r>
      <w:r>
        <w:t>your song and what does it represent?</w:t>
      </w:r>
    </w:p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>
      <w:r>
        <w:t>2. Explain how this song represents this person/relationship in at least three sentences.</w:t>
      </w:r>
    </w:p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53684F" w:rsidRDefault="0053684F" w:rsidP="0053684F"/>
    <w:p w:rsidR="00F122E5" w:rsidRDefault="0053684F" w:rsidP="0053684F">
      <w:r>
        <w:t>3. Now log into the I</w:t>
      </w:r>
      <w:r>
        <w:t>nternet and look up the lyrics to your song. Eliminate the inappropriate</w:t>
      </w:r>
      <w:r>
        <w:t xml:space="preserve"> </w:t>
      </w:r>
      <w:r>
        <w:t>words (if any) and change the lyrics to directly represent your person/relationship. For</w:t>
      </w:r>
      <w:r>
        <w:t xml:space="preserve"> </w:t>
      </w:r>
      <w:r>
        <w:t>example: If specific events are mentioned, change the words to talk about an event in the</w:t>
      </w:r>
      <w:r>
        <w:t xml:space="preserve"> s</w:t>
      </w:r>
      <w:r>
        <w:t>tory. Print a single copy of the lyrics and rewrite the new song beside it, annotating what</w:t>
      </w:r>
      <w:r>
        <w:t xml:space="preserve"> </w:t>
      </w:r>
      <w:bookmarkStart w:id="0" w:name="_GoBack"/>
      <w:bookmarkEnd w:id="0"/>
      <w:r>
        <w:t>changes you made and why.</w:t>
      </w:r>
    </w:p>
    <w:sectPr w:rsidR="00F122E5" w:rsidSect="00F12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4F"/>
    <w:rsid w:val="0053684F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2015-03-18T12:14:00Z</dcterms:created>
  <dcterms:modified xsi:type="dcterms:W3CDTF">2015-03-18T12:16:00Z</dcterms:modified>
</cp:coreProperties>
</file>