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D175" w14:textId="77777777" w:rsidR="00B5164E" w:rsidRPr="004B37CB" w:rsidRDefault="00B5164E" w:rsidP="00B516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Name _________________________</w:t>
      </w:r>
      <w:r w:rsidRPr="004B37CB">
        <w:rPr>
          <w:rFonts w:ascii="Times" w:hAnsi="Times" w:cs="Times"/>
          <w:sz w:val="28"/>
          <w:szCs w:val="28"/>
        </w:rPr>
        <w:tab/>
        <w:t>Date __________________</w:t>
      </w:r>
    </w:p>
    <w:p w14:paraId="45432250" w14:textId="77777777" w:rsidR="00B5164E" w:rsidRPr="004B37CB" w:rsidRDefault="00B5164E" w:rsidP="00B516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Ms. Marciano</w:t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  <w:t>Block _________________</w:t>
      </w:r>
    </w:p>
    <w:p w14:paraId="3B88225E" w14:textId="2DAC213B" w:rsidR="00B5164E" w:rsidRPr="004B37CB" w:rsidRDefault="00B5164E" w:rsidP="00B516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Fahren</w:t>
      </w:r>
      <w:r w:rsidR="00695BCF">
        <w:rPr>
          <w:rFonts w:ascii="Times" w:hAnsi="Times" w:cs="Times"/>
          <w:sz w:val="28"/>
          <w:szCs w:val="28"/>
        </w:rPr>
        <w:t>heit 451 - Reading Assignment #10</w:t>
      </w:r>
      <w:bookmarkStart w:id="0" w:name="_GoBack"/>
      <w:bookmarkEnd w:id="0"/>
      <w:r w:rsidRPr="004B37CB">
        <w:rPr>
          <w:rFonts w:ascii="Times" w:hAnsi="Times" w:cs="Times"/>
          <w:sz w:val="28"/>
          <w:szCs w:val="28"/>
        </w:rPr>
        <w:t xml:space="preserve"> - pages 86</w:t>
      </w:r>
      <w:r w:rsidR="008C0090" w:rsidRPr="004B37CB">
        <w:rPr>
          <w:rFonts w:ascii="Times" w:hAnsi="Times" w:cs="Times"/>
          <w:sz w:val="28"/>
          <w:szCs w:val="28"/>
        </w:rPr>
        <w:t>-98</w:t>
      </w:r>
    </w:p>
    <w:p w14:paraId="709B4FAE" w14:textId="77777777" w:rsidR="00B5164E" w:rsidRPr="004B37CB" w:rsidRDefault="00B5164E" w:rsidP="00B516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 xml:space="preserve">1. </w:t>
      </w:r>
      <w:r w:rsidR="008C0090" w:rsidRPr="004B37CB">
        <w:rPr>
          <w:rFonts w:ascii="Times" w:hAnsi="Times" w:cs="Times"/>
          <w:sz w:val="28"/>
          <w:szCs w:val="28"/>
        </w:rPr>
        <w:t xml:space="preserve">What had Faber designed that allowed him to be in constant contact with </w:t>
      </w:r>
      <w:proofErr w:type="spellStart"/>
      <w:r w:rsidR="008C0090" w:rsidRPr="004B37CB">
        <w:rPr>
          <w:rFonts w:ascii="Times" w:hAnsi="Times" w:cs="Times"/>
          <w:sz w:val="28"/>
          <w:szCs w:val="28"/>
        </w:rPr>
        <w:t>Montag</w:t>
      </w:r>
      <w:proofErr w:type="spellEnd"/>
      <w:r w:rsidRPr="004B37CB">
        <w:rPr>
          <w:rFonts w:ascii="Times" w:hAnsi="Times" w:cs="Times"/>
          <w:sz w:val="28"/>
          <w:szCs w:val="28"/>
        </w:rPr>
        <w:t>?</w:t>
      </w:r>
    </w:p>
    <w:p w14:paraId="114CB6C2" w14:textId="77777777" w:rsidR="00B5164E" w:rsidRPr="004B37CB" w:rsidRDefault="00B5164E" w:rsidP="00B516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D37E4B2" w14:textId="5DA914D3" w:rsidR="00B5164E" w:rsidRPr="004B37CB" w:rsidRDefault="00B5164E" w:rsidP="00B516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 xml:space="preserve">2. </w:t>
      </w:r>
      <w:r w:rsidR="008C0090" w:rsidRPr="004B37CB">
        <w:rPr>
          <w:rFonts w:ascii="Times" w:hAnsi="Times" w:cs="Times"/>
          <w:sz w:val="28"/>
          <w:szCs w:val="28"/>
        </w:rPr>
        <w:t>Why did Faber decide to go to St. Louis?</w:t>
      </w:r>
    </w:p>
    <w:p w14:paraId="544D4513" w14:textId="3A90CCD4" w:rsidR="00B5164E" w:rsidRPr="004B37CB" w:rsidRDefault="00B5164E" w:rsidP="00B516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_______________________________________________________________________________________________________________________________________________________________________________________3.</w:t>
      </w:r>
      <w:r w:rsidR="004B37CB" w:rsidRPr="004B37CB">
        <w:rPr>
          <w:rFonts w:ascii="Times" w:hAnsi="Times" w:cs="Times"/>
          <w:sz w:val="28"/>
          <w:szCs w:val="28"/>
        </w:rPr>
        <w:t>Mrs. Bowles said, “I voted last election, same as everyone, and I laid it on the line for President Noble. I think he’s one of the nicest looking men ever became President” (93). Do you think voting should be based solely on looks? What should voting be based on?</w:t>
      </w:r>
    </w:p>
    <w:p w14:paraId="335FBD86" w14:textId="77777777" w:rsidR="00F85D5A" w:rsidRPr="004B37CB" w:rsidRDefault="00B5164E" w:rsidP="008C0090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5D5A" w:rsidRPr="004B37CB" w:rsidSect="00811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E"/>
    <w:rsid w:val="00322942"/>
    <w:rsid w:val="004B37CB"/>
    <w:rsid w:val="00695BCF"/>
    <w:rsid w:val="008C0090"/>
    <w:rsid w:val="00B5164E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62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4</cp:revision>
  <dcterms:created xsi:type="dcterms:W3CDTF">2014-11-16T20:18:00Z</dcterms:created>
  <dcterms:modified xsi:type="dcterms:W3CDTF">2014-11-16T20:54:00Z</dcterms:modified>
</cp:coreProperties>
</file>