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E313" w14:textId="77777777" w:rsidR="004C3D12" w:rsidRDefault="004C3D12" w:rsidP="004C3D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14:paraId="36E23BE0" w14:textId="77777777" w:rsidR="004C3D12" w:rsidRDefault="004C3D12" w:rsidP="004C3D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Ms. Marciano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_________________</w:t>
      </w:r>
    </w:p>
    <w:p w14:paraId="201FD067" w14:textId="77777777" w:rsidR="004C3D12" w:rsidRDefault="004C3D12" w:rsidP="004C3D12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Fahrenheit 451 - Reading Assignment #5 - pages 39-49</w:t>
      </w:r>
    </w:p>
    <w:p w14:paraId="7F8AB297" w14:textId="77777777" w:rsidR="004C3D12" w:rsidRPr="00BF1BF5" w:rsidRDefault="004C3D12" w:rsidP="004C3D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1. </w:t>
      </w:r>
      <w:r>
        <w:rPr>
          <w:rFonts w:ascii="Times" w:hAnsi="Times" w:cs="Times"/>
          <w:sz w:val="28"/>
          <w:szCs w:val="28"/>
        </w:rPr>
        <w:t>What happened to Clarisse?</w:t>
      </w:r>
    </w:p>
    <w:p w14:paraId="06F24D62" w14:textId="77777777" w:rsidR="004C3D12" w:rsidRPr="00BF1BF5" w:rsidRDefault="004C3D12" w:rsidP="004C3D12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</w:t>
      </w:r>
      <w:r>
        <w:rPr>
          <w:rFonts w:ascii="Times" w:hAnsi="Times" w:cs="Times"/>
          <w:sz w:val="28"/>
          <w:szCs w:val="28"/>
        </w:rPr>
        <w:t>_______________________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14:paraId="188F6C44" w14:textId="77777777" w:rsidR="004C3D12" w:rsidRPr="00BF1BF5" w:rsidRDefault="004C3D12" w:rsidP="004C3D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2. </w:t>
      </w:r>
      <w:r>
        <w:rPr>
          <w:rFonts w:ascii="Times" w:hAnsi="Times" w:cs="Times"/>
          <w:sz w:val="28"/>
          <w:szCs w:val="28"/>
        </w:rPr>
        <w:t>Was it an accident? Explain your reasoning</w:t>
      </w:r>
    </w:p>
    <w:p w14:paraId="51392101" w14:textId="77777777" w:rsidR="004C3D12" w:rsidRPr="00BF1BF5" w:rsidRDefault="004C3D12" w:rsidP="004C3D12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</w:t>
      </w:r>
      <w:r>
        <w:rPr>
          <w:rFonts w:ascii="Times" w:hAnsi="Times" w:cs="Times"/>
          <w:sz w:val="28"/>
          <w:szCs w:val="28"/>
        </w:rPr>
        <w:t>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</w:p>
    <w:p w14:paraId="17B3F4F7" w14:textId="77777777" w:rsidR="004C3D12" w:rsidRPr="00BF1BF5" w:rsidRDefault="004C3D12" w:rsidP="004C3D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3. What </w:t>
      </w:r>
      <w:r>
        <w:rPr>
          <w:rFonts w:ascii="Times" w:hAnsi="Times" w:cs="Times"/>
          <w:sz w:val="28"/>
          <w:szCs w:val="28"/>
        </w:rPr>
        <w:t>was Montag afrai</w:t>
      </w:r>
      <w:bookmarkStart w:id="0" w:name="_GoBack"/>
      <w:bookmarkEnd w:id="0"/>
      <w:r>
        <w:rPr>
          <w:rFonts w:ascii="Times" w:hAnsi="Times" w:cs="Times"/>
          <w:sz w:val="28"/>
          <w:szCs w:val="28"/>
        </w:rPr>
        <w:t>d Captain Beatty would discover in his house?</w:t>
      </w:r>
    </w:p>
    <w:p w14:paraId="6DC953C9" w14:textId="77777777" w:rsidR="004C3D12" w:rsidRPr="00BF1BF5" w:rsidRDefault="004C3D12" w:rsidP="004C3D12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</w:t>
      </w:r>
    </w:p>
    <w:p w14:paraId="5FA03EBA" w14:textId="77777777" w:rsidR="004C3D12" w:rsidRPr="000C3A5F" w:rsidRDefault="004C3D12" w:rsidP="004C3D12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</w:p>
    <w:p w14:paraId="21935763" w14:textId="77777777" w:rsidR="00700982" w:rsidRDefault="00700982"/>
    <w:sectPr w:rsidR="00700982" w:rsidSect="00811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12"/>
    <w:rsid w:val="00322942"/>
    <w:rsid w:val="004C3D12"/>
    <w:rsid w:val="004E1854"/>
    <w:rsid w:val="0070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D3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2014-11-09T18:40:00Z</dcterms:created>
  <dcterms:modified xsi:type="dcterms:W3CDTF">2014-11-09T19:21:00Z</dcterms:modified>
</cp:coreProperties>
</file>