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57A7" w14:textId="498E3442" w:rsidR="00D0406F" w:rsidRPr="00B83C39" w:rsidRDefault="00D0406F" w:rsidP="00D0406F">
      <w:pPr>
        <w:rPr>
          <w:sz w:val="28"/>
          <w:szCs w:val="28"/>
          <w:u w:val="single"/>
        </w:rPr>
      </w:pPr>
      <w:r w:rsidRPr="00B83C39">
        <w:rPr>
          <w:sz w:val="28"/>
          <w:szCs w:val="28"/>
        </w:rPr>
        <w:t>Name</w:t>
      </w:r>
      <w:r w:rsidRPr="00B83C39">
        <w:rPr>
          <w:sz w:val="28"/>
          <w:szCs w:val="28"/>
          <w:u w:val="single"/>
        </w:rPr>
        <w:tab/>
      </w:r>
      <w:r w:rsidRPr="00B83C39">
        <w:rPr>
          <w:sz w:val="28"/>
          <w:szCs w:val="28"/>
          <w:u w:val="single"/>
        </w:rPr>
        <w:tab/>
      </w:r>
      <w:r w:rsidRPr="00B83C39">
        <w:rPr>
          <w:sz w:val="28"/>
          <w:szCs w:val="28"/>
          <w:u w:val="single"/>
        </w:rPr>
        <w:tab/>
        <w:t>_________________</w:t>
      </w:r>
      <w:r w:rsidRPr="00B83C39">
        <w:rPr>
          <w:sz w:val="28"/>
          <w:szCs w:val="28"/>
          <w:u w:val="single"/>
        </w:rPr>
        <w:tab/>
        <w:t xml:space="preserve"> </w:t>
      </w:r>
      <w:r w:rsidRPr="00B83C39">
        <w:rPr>
          <w:sz w:val="28"/>
          <w:szCs w:val="28"/>
          <w:u w:val="single"/>
        </w:rPr>
        <w:tab/>
      </w:r>
      <w:r w:rsidRPr="00B83C39">
        <w:rPr>
          <w:sz w:val="28"/>
          <w:szCs w:val="28"/>
        </w:rPr>
        <w:t>Date</w:t>
      </w:r>
      <w:r w:rsidR="00B83C39">
        <w:rPr>
          <w:sz w:val="28"/>
          <w:szCs w:val="28"/>
          <w:u w:val="single"/>
        </w:rPr>
        <w:t xml:space="preserve"> _____________________</w:t>
      </w:r>
    </w:p>
    <w:p w14:paraId="1A5F7EA8" w14:textId="5E2E0213" w:rsidR="00D0406F" w:rsidRPr="00B83C39" w:rsidRDefault="00B83C39" w:rsidP="00D0406F">
      <w:pPr>
        <w:rPr>
          <w:sz w:val="28"/>
          <w:szCs w:val="28"/>
          <w:u w:val="single"/>
        </w:rPr>
      </w:pPr>
      <w:r>
        <w:rPr>
          <w:sz w:val="28"/>
          <w:szCs w:val="28"/>
        </w:rPr>
        <w:t>Ms. Marciano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02FE" w:rsidRPr="00B83C39">
        <w:rPr>
          <w:sz w:val="28"/>
          <w:szCs w:val="28"/>
        </w:rPr>
        <w:t>Block________</w:t>
      </w:r>
      <w:r w:rsidR="00D0406F" w:rsidRPr="00B83C39">
        <w:rPr>
          <w:sz w:val="28"/>
          <w:szCs w:val="28"/>
          <w:u w:val="single"/>
        </w:rPr>
        <w:tab/>
      </w:r>
      <w:r w:rsidR="00D0406F" w:rsidRPr="00B83C39">
        <w:rPr>
          <w:sz w:val="28"/>
          <w:szCs w:val="28"/>
          <w:u w:val="single"/>
        </w:rPr>
        <w:tab/>
      </w:r>
      <w:r w:rsidR="00D0406F" w:rsidRPr="00B83C39">
        <w:rPr>
          <w:sz w:val="28"/>
          <w:szCs w:val="28"/>
          <w:u w:val="single"/>
        </w:rPr>
        <w:tab/>
      </w:r>
    </w:p>
    <w:p w14:paraId="5C8AB677" w14:textId="77777777" w:rsidR="00D0406F" w:rsidRPr="00B83C39" w:rsidRDefault="00D0406F" w:rsidP="00D0406F">
      <w:pPr>
        <w:jc w:val="right"/>
        <w:rPr>
          <w:sz w:val="28"/>
          <w:szCs w:val="28"/>
          <w:u w:val="single"/>
        </w:rPr>
      </w:pPr>
    </w:p>
    <w:p w14:paraId="5086DF5A" w14:textId="77777777" w:rsidR="00D0406F" w:rsidRPr="00B83C39" w:rsidRDefault="00D0406F" w:rsidP="00D0406F">
      <w:pPr>
        <w:jc w:val="center"/>
        <w:rPr>
          <w:sz w:val="28"/>
          <w:szCs w:val="28"/>
          <w:u w:val="single"/>
        </w:rPr>
      </w:pPr>
      <w:r w:rsidRPr="00B83C39">
        <w:rPr>
          <w:i/>
          <w:sz w:val="28"/>
          <w:szCs w:val="28"/>
          <w:u w:val="single"/>
        </w:rPr>
        <w:t>The Canterbury Tales</w:t>
      </w:r>
      <w:r w:rsidRPr="00B83C39">
        <w:rPr>
          <w:sz w:val="28"/>
          <w:szCs w:val="28"/>
          <w:u w:val="single"/>
        </w:rPr>
        <w:t xml:space="preserve">: The Prologue </w:t>
      </w:r>
    </w:p>
    <w:p w14:paraId="61335DA7" w14:textId="77777777" w:rsidR="00D0406F" w:rsidRPr="00B83C39" w:rsidRDefault="00D0406F" w:rsidP="00D0406F">
      <w:pPr>
        <w:jc w:val="center"/>
        <w:rPr>
          <w:sz w:val="28"/>
          <w:szCs w:val="28"/>
        </w:rPr>
      </w:pPr>
    </w:p>
    <w:p w14:paraId="0A9CC755" w14:textId="77777777" w:rsidR="00D0406F" w:rsidRPr="00B83C39" w:rsidRDefault="00D0406F" w:rsidP="00D0406F">
      <w:pPr>
        <w:rPr>
          <w:sz w:val="28"/>
          <w:szCs w:val="28"/>
        </w:rPr>
      </w:pPr>
      <w:r w:rsidRPr="00B83C39">
        <w:rPr>
          <w:sz w:val="28"/>
          <w:szCs w:val="28"/>
        </w:rPr>
        <w:t xml:space="preserve">Each of you has been assigned a character to study closely from the prologue of </w:t>
      </w:r>
      <w:r w:rsidRPr="00B83C39">
        <w:rPr>
          <w:i/>
          <w:sz w:val="28"/>
          <w:szCs w:val="28"/>
        </w:rPr>
        <w:t>The Canterbury Tales</w:t>
      </w:r>
      <w:r w:rsidRPr="00B83C39">
        <w:rPr>
          <w:sz w:val="28"/>
          <w:szCs w:val="28"/>
        </w:rPr>
        <w:t>.  Find your character in the prologue and complete each activity on this sheet.  Be prepared to present your character to the class. This project is meant to be an exercise in making something creative based off of the “facts” in front of you.</w:t>
      </w:r>
    </w:p>
    <w:p w14:paraId="3B97BE6D" w14:textId="77777777" w:rsidR="00D0406F" w:rsidRPr="00B83C39" w:rsidRDefault="00D0406F" w:rsidP="00D0406F">
      <w:pPr>
        <w:rPr>
          <w:sz w:val="28"/>
          <w:szCs w:val="28"/>
        </w:rPr>
      </w:pPr>
    </w:p>
    <w:p w14:paraId="47713E6E" w14:textId="6B80879C" w:rsidR="00D0406F" w:rsidRPr="00B83C39" w:rsidRDefault="00D0406F" w:rsidP="00D0406F">
      <w:pPr>
        <w:rPr>
          <w:sz w:val="28"/>
          <w:szCs w:val="28"/>
        </w:rPr>
      </w:pPr>
      <w:r w:rsidRPr="00B83C39">
        <w:rPr>
          <w:sz w:val="28"/>
          <w:szCs w:val="28"/>
        </w:rPr>
        <w:t xml:space="preserve">The following is a list of each character and the page number on which they can be found.  </w:t>
      </w:r>
      <w:r w:rsidR="008C3BDE">
        <w:rPr>
          <w:sz w:val="28"/>
          <w:szCs w:val="28"/>
        </w:rPr>
        <w:t xml:space="preserve">During class, characters will be assigned. </w:t>
      </w:r>
      <w:r w:rsidRPr="00B83C39">
        <w:rPr>
          <w:sz w:val="28"/>
          <w:szCs w:val="28"/>
        </w:rPr>
        <w:t xml:space="preserve">This is an individual project, </w:t>
      </w:r>
      <w:r w:rsidR="000B45DA" w:rsidRPr="00B83C39">
        <w:rPr>
          <w:sz w:val="28"/>
          <w:szCs w:val="28"/>
        </w:rPr>
        <w:t xml:space="preserve">so </w:t>
      </w:r>
      <w:r w:rsidRPr="00B83C39">
        <w:rPr>
          <w:sz w:val="28"/>
          <w:szCs w:val="28"/>
        </w:rPr>
        <w:t>you will still be working on your own.</w:t>
      </w:r>
    </w:p>
    <w:p w14:paraId="5E74CBD7" w14:textId="77777777" w:rsidR="00D0406F" w:rsidRPr="00B83C39" w:rsidRDefault="00D0406F" w:rsidP="00D0406F">
      <w:pPr>
        <w:rPr>
          <w:sz w:val="28"/>
          <w:szCs w:val="28"/>
        </w:rPr>
      </w:pPr>
    </w:p>
    <w:p w14:paraId="41BCD4B1" w14:textId="77777777" w:rsidR="00D0406F" w:rsidRPr="00B83C39" w:rsidRDefault="00D0406F" w:rsidP="00D0406F">
      <w:pPr>
        <w:rPr>
          <w:b/>
          <w:sz w:val="28"/>
          <w:szCs w:val="28"/>
        </w:rPr>
      </w:pPr>
      <w:r w:rsidRPr="00B83C39">
        <w:rPr>
          <w:b/>
          <w:sz w:val="28"/>
          <w:szCs w:val="28"/>
        </w:rPr>
        <w:t>1) Knight – 100</w:t>
      </w:r>
    </w:p>
    <w:p w14:paraId="04385F20" w14:textId="77777777" w:rsidR="00D0406F" w:rsidRPr="00B83C39" w:rsidRDefault="00D0406F" w:rsidP="00D0406F">
      <w:pPr>
        <w:rPr>
          <w:b/>
          <w:sz w:val="28"/>
          <w:szCs w:val="28"/>
        </w:rPr>
      </w:pPr>
      <w:r w:rsidRPr="00B83C39">
        <w:rPr>
          <w:b/>
          <w:sz w:val="28"/>
          <w:szCs w:val="28"/>
        </w:rPr>
        <w:t xml:space="preserve">2) Squire – 100 </w:t>
      </w:r>
    </w:p>
    <w:p w14:paraId="01A5F36B" w14:textId="77777777" w:rsidR="00D0406F" w:rsidRPr="00B83C39" w:rsidRDefault="00D0406F" w:rsidP="00D0406F">
      <w:pPr>
        <w:rPr>
          <w:b/>
          <w:sz w:val="28"/>
          <w:szCs w:val="28"/>
        </w:rPr>
      </w:pPr>
      <w:r w:rsidRPr="00B83C39">
        <w:rPr>
          <w:b/>
          <w:sz w:val="28"/>
          <w:szCs w:val="28"/>
        </w:rPr>
        <w:t xml:space="preserve">3) Yeoman – 101 </w:t>
      </w:r>
    </w:p>
    <w:p w14:paraId="56780A77" w14:textId="77777777" w:rsidR="00D0406F" w:rsidRPr="00B83C39" w:rsidRDefault="00D0406F" w:rsidP="00D0406F">
      <w:pPr>
        <w:rPr>
          <w:b/>
          <w:sz w:val="28"/>
          <w:szCs w:val="28"/>
        </w:rPr>
      </w:pPr>
      <w:r w:rsidRPr="00B83C39">
        <w:rPr>
          <w:b/>
          <w:sz w:val="28"/>
          <w:szCs w:val="28"/>
        </w:rPr>
        <w:t>4) Nuns – 101</w:t>
      </w:r>
      <w:bookmarkStart w:id="0" w:name="_GoBack"/>
      <w:bookmarkEnd w:id="0"/>
    </w:p>
    <w:p w14:paraId="563652B8" w14:textId="77777777" w:rsidR="00D0406F" w:rsidRPr="00B83C39" w:rsidRDefault="00D0406F" w:rsidP="00D0406F">
      <w:pPr>
        <w:rPr>
          <w:b/>
          <w:sz w:val="28"/>
          <w:szCs w:val="28"/>
        </w:rPr>
      </w:pPr>
      <w:r w:rsidRPr="00B83C39">
        <w:rPr>
          <w:b/>
          <w:sz w:val="28"/>
          <w:szCs w:val="28"/>
        </w:rPr>
        <w:t>5) Monk – 103</w:t>
      </w:r>
    </w:p>
    <w:p w14:paraId="7D1039D4" w14:textId="77777777" w:rsidR="00D0406F" w:rsidRPr="00B83C39" w:rsidRDefault="00D0406F" w:rsidP="00D0406F">
      <w:pPr>
        <w:rPr>
          <w:b/>
          <w:sz w:val="28"/>
          <w:szCs w:val="28"/>
        </w:rPr>
      </w:pPr>
      <w:r w:rsidRPr="00B83C39">
        <w:rPr>
          <w:b/>
          <w:sz w:val="28"/>
          <w:szCs w:val="28"/>
        </w:rPr>
        <w:t>6) Friar – 104</w:t>
      </w:r>
    </w:p>
    <w:p w14:paraId="728763D0" w14:textId="77777777" w:rsidR="00D0406F" w:rsidRPr="00B83C39" w:rsidRDefault="00D0406F" w:rsidP="00D0406F">
      <w:pPr>
        <w:rPr>
          <w:b/>
          <w:sz w:val="28"/>
          <w:szCs w:val="28"/>
        </w:rPr>
      </w:pPr>
      <w:r w:rsidRPr="00B83C39">
        <w:rPr>
          <w:b/>
          <w:sz w:val="28"/>
          <w:szCs w:val="28"/>
        </w:rPr>
        <w:t xml:space="preserve">7) Merchant – 107 </w:t>
      </w:r>
    </w:p>
    <w:p w14:paraId="4F0D0EAF" w14:textId="77777777" w:rsidR="00D0406F" w:rsidRPr="00B83C39" w:rsidRDefault="00D0406F" w:rsidP="00D0406F">
      <w:pPr>
        <w:rPr>
          <w:b/>
          <w:sz w:val="28"/>
          <w:szCs w:val="28"/>
        </w:rPr>
      </w:pPr>
      <w:r w:rsidRPr="00B83C39">
        <w:rPr>
          <w:b/>
          <w:sz w:val="28"/>
          <w:szCs w:val="28"/>
        </w:rPr>
        <w:t>8) Oxford Cleric – 106</w:t>
      </w:r>
    </w:p>
    <w:p w14:paraId="42F92D9C" w14:textId="77777777" w:rsidR="00D0406F" w:rsidRPr="00B83C39" w:rsidRDefault="00D0406F" w:rsidP="00D0406F">
      <w:pPr>
        <w:rPr>
          <w:sz w:val="28"/>
          <w:szCs w:val="28"/>
        </w:rPr>
      </w:pPr>
      <w:r w:rsidRPr="00B83C39">
        <w:rPr>
          <w:sz w:val="28"/>
          <w:szCs w:val="28"/>
        </w:rPr>
        <w:t>9) Sergeant at the Law – 106</w:t>
      </w:r>
    </w:p>
    <w:p w14:paraId="6C5791EF" w14:textId="77777777" w:rsidR="00D0406F" w:rsidRPr="00B83C39" w:rsidRDefault="00D0406F" w:rsidP="00D0406F">
      <w:pPr>
        <w:rPr>
          <w:b/>
          <w:sz w:val="28"/>
          <w:szCs w:val="28"/>
        </w:rPr>
      </w:pPr>
      <w:r w:rsidRPr="00B83C39">
        <w:rPr>
          <w:b/>
          <w:sz w:val="28"/>
          <w:szCs w:val="28"/>
        </w:rPr>
        <w:t xml:space="preserve">10) Franklin – 107 </w:t>
      </w:r>
    </w:p>
    <w:p w14:paraId="76867CF9" w14:textId="77777777" w:rsidR="00D0406F" w:rsidRPr="00B83C39" w:rsidRDefault="00D0406F" w:rsidP="00D0406F">
      <w:pPr>
        <w:rPr>
          <w:sz w:val="28"/>
          <w:szCs w:val="28"/>
        </w:rPr>
      </w:pPr>
      <w:r w:rsidRPr="00B83C39">
        <w:rPr>
          <w:sz w:val="28"/>
          <w:szCs w:val="28"/>
        </w:rPr>
        <w:t xml:space="preserve">11) Haberdasher, Dyer, Carpenter, Weaver, and Carpet-maker – 107 </w:t>
      </w:r>
    </w:p>
    <w:p w14:paraId="2075661A" w14:textId="77777777" w:rsidR="00D0406F" w:rsidRPr="00B83C39" w:rsidRDefault="00D0406F" w:rsidP="00D0406F">
      <w:pPr>
        <w:rPr>
          <w:sz w:val="28"/>
          <w:szCs w:val="28"/>
        </w:rPr>
      </w:pPr>
      <w:r w:rsidRPr="00B83C39">
        <w:rPr>
          <w:sz w:val="28"/>
          <w:szCs w:val="28"/>
        </w:rPr>
        <w:t>12) Cook – 108</w:t>
      </w:r>
    </w:p>
    <w:p w14:paraId="52DAC0D8" w14:textId="77777777" w:rsidR="00D0406F" w:rsidRPr="00B83C39" w:rsidRDefault="00D0406F" w:rsidP="00D0406F">
      <w:pPr>
        <w:rPr>
          <w:sz w:val="28"/>
          <w:szCs w:val="28"/>
        </w:rPr>
      </w:pPr>
      <w:r w:rsidRPr="00B83C39">
        <w:rPr>
          <w:sz w:val="28"/>
          <w:szCs w:val="28"/>
        </w:rPr>
        <w:t xml:space="preserve">13) Skipper – 108 </w:t>
      </w:r>
    </w:p>
    <w:p w14:paraId="2D2510A9" w14:textId="77777777" w:rsidR="00D0406F" w:rsidRPr="00B83C39" w:rsidRDefault="00D0406F" w:rsidP="00D0406F">
      <w:pPr>
        <w:rPr>
          <w:b/>
          <w:sz w:val="28"/>
          <w:szCs w:val="28"/>
        </w:rPr>
      </w:pPr>
      <w:r w:rsidRPr="00B83C39">
        <w:rPr>
          <w:b/>
          <w:sz w:val="28"/>
          <w:szCs w:val="28"/>
        </w:rPr>
        <w:t xml:space="preserve">14) Doctor – 109 </w:t>
      </w:r>
    </w:p>
    <w:p w14:paraId="01FCF658" w14:textId="77777777" w:rsidR="00D0406F" w:rsidRPr="00B83C39" w:rsidRDefault="00D0406F" w:rsidP="00D0406F">
      <w:pPr>
        <w:rPr>
          <w:b/>
          <w:sz w:val="28"/>
          <w:szCs w:val="28"/>
        </w:rPr>
      </w:pPr>
      <w:r w:rsidRPr="00B83C39">
        <w:rPr>
          <w:b/>
          <w:sz w:val="28"/>
          <w:szCs w:val="28"/>
        </w:rPr>
        <w:t xml:space="preserve">15) Woman of Bath – 109 </w:t>
      </w:r>
    </w:p>
    <w:p w14:paraId="6083445D" w14:textId="77777777" w:rsidR="00D0406F" w:rsidRPr="00B83C39" w:rsidRDefault="00D0406F" w:rsidP="00D0406F">
      <w:pPr>
        <w:rPr>
          <w:b/>
          <w:sz w:val="28"/>
          <w:szCs w:val="28"/>
        </w:rPr>
      </w:pPr>
      <w:r w:rsidRPr="00B83C39">
        <w:rPr>
          <w:b/>
          <w:sz w:val="28"/>
          <w:szCs w:val="28"/>
        </w:rPr>
        <w:t xml:space="preserve">16) Parson 110 </w:t>
      </w:r>
    </w:p>
    <w:p w14:paraId="26E29F0C" w14:textId="77777777" w:rsidR="00D0406F" w:rsidRPr="00B83C39" w:rsidRDefault="00D0406F" w:rsidP="00D0406F">
      <w:pPr>
        <w:rPr>
          <w:sz w:val="28"/>
          <w:szCs w:val="28"/>
        </w:rPr>
      </w:pPr>
      <w:r w:rsidRPr="00B83C39">
        <w:rPr>
          <w:sz w:val="28"/>
          <w:szCs w:val="28"/>
        </w:rPr>
        <w:t xml:space="preserve">17) Plowman – 111 </w:t>
      </w:r>
    </w:p>
    <w:p w14:paraId="5EFC521E" w14:textId="77777777" w:rsidR="00D0406F" w:rsidRPr="00B83C39" w:rsidRDefault="00D0406F" w:rsidP="00D0406F">
      <w:pPr>
        <w:rPr>
          <w:b/>
          <w:sz w:val="28"/>
          <w:szCs w:val="28"/>
        </w:rPr>
      </w:pPr>
      <w:r w:rsidRPr="00B83C39">
        <w:rPr>
          <w:b/>
          <w:sz w:val="28"/>
          <w:szCs w:val="28"/>
        </w:rPr>
        <w:t xml:space="preserve">18) Miller – 112 </w:t>
      </w:r>
    </w:p>
    <w:p w14:paraId="10E74309" w14:textId="77777777" w:rsidR="00D0406F" w:rsidRPr="00B83C39" w:rsidRDefault="00D0406F" w:rsidP="00D0406F">
      <w:pPr>
        <w:rPr>
          <w:sz w:val="28"/>
          <w:szCs w:val="28"/>
        </w:rPr>
      </w:pPr>
      <w:r w:rsidRPr="00B83C39">
        <w:rPr>
          <w:sz w:val="28"/>
          <w:szCs w:val="28"/>
        </w:rPr>
        <w:t xml:space="preserve">19) </w:t>
      </w:r>
      <w:proofErr w:type="spellStart"/>
      <w:r w:rsidRPr="00B83C39">
        <w:rPr>
          <w:sz w:val="28"/>
          <w:szCs w:val="28"/>
        </w:rPr>
        <w:t>Manciple</w:t>
      </w:r>
      <w:proofErr w:type="spellEnd"/>
      <w:r w:rsidRPr="00B83C39">
        <w:rPr>
          <w:sz w:val="28"/>
          <w:szCs w:val="28"/>
        </w:rPr>
        <w:t xml:space="preserve"> – 113  </w:t>
      </w:r>
    </w:p>
    <w:p w14:paraId="13036698" w14:textId="77777777" w:rsidR="00D0406F" w:rsidRPr="00B83C39" w:rsidRDefault="00D0406F" w:rsidP="00D0406F">
      <w:pPr>
        <w:rPr>
          <w:b/>
          <w:sz w:val="28"/>
          <w:szCs w:val="28"/>
        </w:rPr>
      </w:pPr>
      <w:r w:rsidRPr="00B83C39">
        <w:rPr>
          <w:b/>
          <w:sz w:val="28"/>
          <w:szCs w:val="28"/>
        </w:rPr>
        <w:t>20) Reeve – 113</w:t>
      </w:r>
    </w:p>
    <w:p w14:paraId="0483A326" w14:textId="77777777" w:rsidR="00D0406F" w:rsidRPr="00B83C39" w:rsidRDefault="00D0406F" w:rsidP="00D0406F">
      <w:pPr>
        <w:rPr>
          <w:b/>
          <w:sz w:val="28"/>
          <w:szCs w:val="28"/>
        </w:rPr>
      </w:pPr>
      <w:r w:rsidRPr="00B83C39">
        <w:rPr>
          <w:b/>
          <w:sz w:val="28"/>
          <w:szCs w:val="28"/>
        </w:rPr>
        <w:t xml:space="preserve">21) </w:t>
      </w:r>
      <w:proofErr w:type="spellStart"/>
      <w:r w:rsidRPr="00B83C39">
        <w:rPr>
          <w:b/>
          <w:sz w:val="28"/>
          <w:szCs w:val="28"/>
        </w:rPr>
        <w:t>Summoner</w:t>
      </w:r>
      <w:proofErr w:type="spellEnd"/>
      <w:r w:rsidRPr="00B83C39">
        <w:rPr>
          <w:b/>
          <w:sz w:val="28"/>
          <w:szCs w:val="28"/>
        </w:rPr>
        <w:t xml:space="preserve"> – 114</w:t>
      </w:r>
    </w:p>
    <w:p w14:paraId="491698AF" w14:textId="77777777" w:rsidR="00D0406F" w:rsidRPr="00B83C39" w:rsidRDefault="00D0406F" w:rsidP="00D0406F">
      <w:pPr>
        <w:rPr>
          <w:b/>
          <w:sz w:val="28"/>
          <w:szCs w:val="28"/>
        </w:rPr>
      </w:pPr>
      <w:r w:rsidRPr="00B83C39">
        <w:rPr>
          <w:b/>
          <w:sz w:val="28"/>
          <w:szCs w:val="28"/>
        </w:rPr>
        <w:t>22) Pardoner – 115</w:t>
      </w:r>
    </w:p>
    <w:p w14:paraId="02EC4E0A" w14:textId="77777777" w:rsidR="00D0406F" w:rsidRPr="00B83C39" w:rsidRDefault="00D0406F" w:rsidP="00D0406F">
      <w:pPr>
        <w:rPr>
          <w:sz w:val="28"/>
          <w:szCs w:val="28"/>
        </w:rPr>
      </w:pPr>
      <w:r w:rsidRPr="00B83C39">
        <w:rPr>
          <w:sz w:val="28"/>
          <w:szCs w:val="28"/>
        </w:rPr>
        <w:t>23) Tabard – 116</w:t>
      </w:r>
    </w:p>
    <w:p w14:paraId="3E7A8EA7" w14:textId="77777777" w:rsidR="00D0406F" w:rsidRPr="00B83C39" w:rsidRDefault="00D0406F" w:rsidP="00D0406F">
      <w:pPr>
        <w:rPr>
          <w:sz w:val="28"/>
          <w:szCs w:val="28"/>
        </w:rPr>
      </w:pPr>
      <w:r w:rsidRPr="00B83C39">
        <w:rPr>
          <w:sz w:val="28"/>
          <w:szCs w:val="28"/>
        </w:rPr>
        <w:t xml:space="preserve">24) Host - 117  </w:t>
      </w:r>
    </w:p>
    <w:p w14:paraId="7EBF7F46" w14:textId="77777777" w:rsidR="00D0406F" w:rsidRPr="00B83C39" w:rsidRDefault="00D0406F" w:rsidP="00D0406F">
      <w:pPr>
        <w:rPr>
          <w:sz w:val="28"/>
          <w:szCs w:val="28"/>
        </w:rPr>
      </w:pPr>
    </w:p>
    <w:p w14:paraId="138292C6" w14:textId="77777777" w:rsidR="00D0406F" w:rsidRPr="00B83C39" w:rsidRDefault="00D0406F" w:rsidP="00D0406F">
      <w:pPr>
        <w:rPr>
          <w:sz w:val="28"/>
          <w:szCs w:val="28"/>
        </w:rPr>
      </w:pPr>
      <w:r w:rsidRPr="00B83C39">
        <w:rPr>
          <w:sz w:val="28"/>
          <w:szCs w:val="28"/>
        </w:rPr>
        <w:lastRenderedPageBreak/>
        <w:t>Complete the following activities:</w:t>
      </w:r>
    </w:p>
    <w:p w14:paraId="1345709A" w14:textId="77777777" w:rsidR="00D0406F" w:rsidRPr="00B83C39" w:rsidRDefault="00D0406F" w:rsidP="00D0406F">
      <w:pPr>
        <w:rPr>
          <w:sz w:val="28"/>
          <w:szCs w:val="28"/>
        </w:rPr>
      </w:pPr>
    </w:p>
    <w:p w14:paraId="69FD8009" w14:textId="77777777" w:rsidR="00D0406F" w:rsidRPr="00B83C39" w:rsidRDefault="00D0406F" w:rsidP="00D0406F">
      <w:pPr>
        <w:rPr>
          <w:b/>
          <w:sz w:val="28"/>
          <w:szCs w:val="28"/>
          <w:u w:val="single"/>
        </w:rPr>
      </w:pPr>
      <w:r w:rsidRPr="00B83C39">
        <w:rPr>
          <w:b/>
          <w:sz w:val="28"/>
          <w:szCs w:val="28"/>
          <w:u w:val="single"/>
        </w:rPr>
        <w:t xml:space="preserve">Activities 1-4 should be stapled together and handed in to me.  Each question is worth 20 points, making this project worth a total of 80 points.  You will be graded on effort and on how closely you followed directions.  </w:t>
      </w:r>
    </w:p>
    <w:p w14:paraId="3D25CD09" w14:textId="77777777" w:rsidR="00D0406F" w:rsidRPr="00B83C39" w:rsidRDefault="00D0406F" w:rsidP="00D0406F">
      <w:pPr>
        <w:rPr>
          <w:b/>
          <w:sz w:val="28"/>
          <w:szCs w:val="28"/>
          <w:u w:val="single"/>
        </w:rPr>
      </w:pPr>
    </w:p>
    <w:p w14:paraId="6E379E18" w14:textId="77777777" w:rsidR="00D0406F" w:rsidRPr="00B83C39" w:rsidRDefault="00D0406F" w:rsidP="00D0406F">
      <w:pPr>
        <w:numPr>
          <w:ilvl w:val="0"/>
          <w:numId w:val="1"/>
        </w:numPr>
        <w:rPr>
          <w:sz w:val="28"/>
          <w:szCs w:val="28"/>
        </w:rPr>
      </w:pPr>
      <w:r w:rsidRPr="00B83C39">
        <w:rPr>
          <w:sz w:val="28"/>
          <w:szCs w:val="28"/>
        </w:rPr>
        <w:t xml:space="preserve">Decide what your character looks like and draw a colorful picture.  You must write quotes on the back of your picture to show where you got your </w:t>
      </w:r>
      <w:proofErr w:type="gramStart"/>
      <w:r w:rsidRPr="00B83C39">
        <w:rPr>
          <w:sz w:val="28"/>
          <w:szCs w:val="28"/>
        </w:rPr>
        <w:t>ideas from.</w:t>
      </w:r>
      <w:proofErr w:type="gramEnd"/>
    </w:p>
    <w:p w14:paraId="66B8F807" w14:textId="77777777" w:rsidR="00D0406F" w:rsidRPr="00B83C39" w:rsidRDefault="00D0406F" w:rsidP="00D0406F">
      <w:pPr>
        <w:numPr>
          <w:ilvl w:val="0"/>
          <w:numId w:val="1"/>
        </w:numPr>
        <w:rPr>
          <w:sz w:val="28"/>
          <w:szCs w:val="28"/>
        </w:rPr>
      </w:pPr>
      <w:r w:rsidRPr="00B83C39">
        <w:rPr>
          <w:sz w:val="28"/>
          <w:szCs w:val="28"/>
        </w:rPr>
        <w:t>Write a paragraph describing his/her role in life (job) in detail.  Just the name of his/her occupation will not be enough.  Use at least one quote that says something about his/her occupation in your paragraph for support.</w:t>
      </w:r>
    </w:p>
    <w:p w14:paraId="61100161" w14:textId="77777777" w:rsidR="00D0406F" w:rsidRPr="00B83C39" w:rsidRDefault="00D0406F" w:rsidP="00D0406F">
      <w:pPr>
        <w:numPr>
          <w:ilvl w:val="0"/>
          <w:numId w:val="1"/>
        </w:numPr>
        <w:rPr>
          <w:sz w:val="28"/>
          <w:szCs w:val="28"/>
        </w:rPr>
      </w:pPr>
      <w:r w:rsidRPr="00B83C39">
        <w:rPr>
          <w:sz w:val="28"/>
          <w:szCs w:val="28"/>
        </w:rPr>
        <w:t xml:space="preserve">Write a paragraph describing the personality or lifestyle of your character.  Again, use quotes to show where you got your ideas.  You may use creative license as long as you show where your ideas come from.  </w:t>
      </w:r>
    </w:p>
    <w:p w14:paraId="3E11C21A" w14:textId="77777777" w:rsidR="00D0406F" w:rsidRPr="00B83C39" w:rsidRDefault="00D0406F" w:rsidP="00D0406F">
      <w:pPr>
        <w:numPr>
          <w:ilvl w:val="0"/>
          <w:numId w:val="1"/>
        </w:numPr>
        <w:rPr>
          <w:sz w:val="28"/>
          <w:szCs w:val="28"/>
        </w:rPr>
      </w:pPr>
      <w:r w:rsidRPr="00B83C39">
        <w:rPr>
          <w:sz w:val="28"/>
          <w:szCs w:val="28"/>
        </w:rPr>
        <w:t xml:space="preserve">While considering all of the information from numbers 1, 2, and 3, write a paragraph with ideas of why your character might have chosen to go on the journey to visit the tomb of Saint Thomas Becket.  As always, use quotes to show where you got your ideas.  </w:t>
      </w:r>
    </w:p>
    <w:p w14:paraId="4A502D72" w14:textId="77777777" w:rsidR="00D0406F" w:rsidRPr="00B83C39" w:rsidRDefault="00D0406F" w:rsidP="00D0406F">
      <w:pPr>
        <w:numPr>
          <w:ilvl w:val="0"/>
          <w:numId w:val="1"/>
        </w:numPr>
        <w:rPr>
          <w:sz w:val="28"/>
          <w:szCs w:val="28"/>
        </w:rPr>
      </w:pPr>
      <w:r w:rsidRPr="00B83C39">
        <w:rPr>
          <w:sz w:val="28"/>
          <w:szCs w:val="28"/>
        </w:rPr>
        <w:t>Present to the class the following:</w:t>
      </w:r>
    </w:p>
    <w:p w14:paraId="00EC4BA1" w14:textId="77777777" w:rsidR="00D0406F" w:rsidRPr="00B83C39" w:rsidRDefault="00D0406F" w:rsidP="00D0406F">
      <w:pPr>
        <w:numPr>
          <w:ilvl w:val="1"/>
          <w:numId w:val="1"/>
        </w:numPr>
        <w:rPr>
          <w:sz w:val="28"/>
          <w:szCs w:val="28"/>
        </w:rPr>
      </w:pPr>
      <w:r w:rsidRPr="00B83C39">
        <w:rPr>
          <w:sz w:val="28"/>
          <w:szCs w:val="28"/>
        </w:rPr>
        <w:t>Who is your character, your picture</w:t>
      </w:r>
    </w:p>
    <w:p w14:paraId="041E1178" w14:textId="77777777" w:rsidR="00D0406F" w:rsidRPr="00B83C39" w:rsidRDefault="00D0406F" w:rsidP="00D0406F">
      <w:pPr>
        <w:numPr>
          <w:ilvl w:val="1"/>
          <w:numId w:val="1"/>
        </w:numPr>
        <w:rPr>
          <w:sz w:val="28"/>
          <w:szCs w:val="28"/>
        </w:rPr>
      </w:pPr>
      <w:r w:rsidRPr="00B83C39">
        <w:rPr>
          <w:sz w:val="28"/>
          <w:szCs w:val="28"/>
        </w:rPr>
        <w:t>What is his/her role/occupation</w:t>
      </w:r>
    </w:p>
    <w:p w14:paraId="1090E1FE" w14:textId="77777777" w:rsidR="00D0406F" w:rsidRPr="00B83C39" w:rsidRDefault="00D0406F" w:rsidP="00D0406F">
      <w:pPr>
        <w:numPr>
          <w:ilvl w:val="1"/>
          <w:numId w:val="1"/>
        </w:numPr>
        <w:rPr>
          <w:sz w:val="28"/>
          <w:szCs w:val="28"/>
        </w:rPr>
      </w:pPr>
      <w:r w:rsidRPr="00B83C39">
        <w:rPr>
          <w:sz w:val="28"/>
          <w:szCs w:val="28"/>
        </w:rPr>
        <w:t>What is his/her personality like</w:t>
      </w:r>
    </w:p>
    <w:p w14:paraId="213A917E" w14:textId="77777777" w:rsidR="00D0406F" w:rsidRPr="00B83C39" w:rsidRDefault="00D0406F" w:rsidP="00D0406F">
      <w:pPr>
        <w:numPr>
          <w:ilvl w:val="1"/>
          <w:numId w:val="1"/>
        </w:numPr>
        <w:rPr>
          <w:sz w:val="28"/>
          <w:szCs w:val="28"/>
        </w:rPr>
      </w:pPr>
      <w:r w:rsidRPr="00B83C39">
        <w:rPr>
          <w:sz w:val="28"/>
          <w:szCs w:val="28"/>
        </w:rPr>
        <w:t>Why may he/she be on this journey</w:t>
      </w:r>
    </w:p>
    <w:p w14:paraId="5EEC5C87" w14:textId="77777777" w:rsidR="000B45DA" w:rsidRPr="00B83C39" w:rsidRDefault="000B45DA" w:rsidP="00D0406F">
      <w:pPr>
        <w:rPr>
          <w:b/>
          <w:sz w:val="28"/>
          <w:szCs w:val="28"/>
          <w:u w:val="single"/>
        </w:rPr>
      </w:pPr>
    </w:p>
    <w:p w14:paraId="2CA69D95" w14:textId="77777777" w:rsidR="000B45DA" w:rsidRPr="00B83C39" w:rsidRDefault="00D0406F" w:rsidP="00D0406F">
      <w:pPr>
        <w:rPr>
          <w:sz w:val="28"/>
          <w:szCs w:val="28"/>
        </w:rPr>
      </w:pPr>
      <w:r w:rsidRPr="00B83C39">
        <w:rPr>
          <w:b/>
          <w:sz w:val="28"/>
          <w:szCs w:val="28"/>
          <w:u w:val="single"/>
        </w:rPr>
        <w:t xml:space="preserve">Please make sure you plan on </w:t>
      </w:r>
      <w:r w:rsidR="000B45DA" w:rsidRPr="00B83C39">
        <w:rPr>
          <w:b/>
          <w:sz w:val="28"/>
          <w:szCs w:val="28"/>
          <w:u w:val="single"/>
        </w:rPr>
        <w:t>presenting for at least</w:t>
      </w:r>
      <w:r w:rsidRPr="00B83C39">
        <w:rPr>
          <w:b/>
          <w:sz w:val="28"/>
          <w:szCs w:val="28"/>
          <w:u w:val="single"/>
        </w:rPr>
        <w:t xml:space="preserve"> </w:t>
      </w:r>
      <w:r w:rsidR="000B45DA" w:rsidRPr="00B83C39">
        <w:rPr>
          <w:b/>
          <w:sz w:val="28"/>
          <w:szCs w:val="28"/>
          <w:u w:val="single"/>
        </w:rPr>
        <w:t>three</w:t>
      </w:r>
      <w:r w:rsidRPr="00B83C39">
        <w:rPr>
          <w:b/>
          <w:sz w:val="28"/>
          <w:szCs w:val="28"/>
          <w:u w:val="single"/>
        </w:rPr>
        <w:t xml:space="preserve"> minutes to give your information in a general overview.</w:t>
      </w:r>
      <w:r w:rsidRPr="00B83C39">
        <w:rPr>
          <w:sz w:val="28"/>
          <w:szCs w:val="28"/>
        </w:rPr>
        <w:t xml:space="preserve">  </w:t>
      </w:r>
    </w:p>
    <w:p w14:paraId="0EF81E3F" w14:textId="77777777" w:rsidR="000B45DA" w:rsidRPr="00B83C39" w:rsidRDefault="000B45DA" w:rsidP="00D0406F">
      <w:pPr>
        <w:rPr>
          <w:sz w:val="28"/>
          <w:szCs w:val="28"/>
        </w:rPr>
      </w:pPr>
    </w:p>
    <w:p w14:paraId="5FAD0471" w14:textId="77777777" w:rsidR="00D0406F" w:rsidRPr="00B83C39" w:rsidRDefault="00D0406F" w:rsidP="00D0406F">
      <w:pPr>
        <w:rPr>
          <w:sz w:val="28"/>
          <w:szCs w:val="28"/>
        </w:rPr>
      </w:pPr>
      <w:r w:rsidRPr="00B83C39">
        <w:rPr>
          <w:sz w:val="28"/>
          <w:szCs w:val="28"/>
        </w:rPr>
        <w:t>You will also hand in your created packet to me so I can give you a grade.</w:t>
      </w:r>
    </w:p>
    <w:p w14:paraId="0B904DAD" w14:textId="77777777" w:rsidR="000B5822" w:rsidRPr="00B83C39" w:rsidRDefault="000B5822">
      <w:pPr>
        <w:rPr>
          <w:sz w:val="28"/>
          <w:szCs w:val="28"/>
        </w:rPr>
      </w:pPr>
    </w:p>
    <w:sectPr w:rsidR="000B5822" w:rsidRPr="00B83C39" w:rsidSect="000E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0137"/>
    <w:multiLevelType w:val="hybridMultilevel"/>
    <w:tmpl w:val="B8E84BDE"/>
    <w:lvl w:ilvl="0" w:tplc="04090011">
      <w:start w:val="1"/>
      <w:numFmt w:val="decimal"/>
      <w:lvlText w:val="%1)"/>
      <w:lvlJc w:val="left"/>
      <w:pPr>
        <w:tabs>
          <w:tab w:val="num" w:pos="720"/>
        </w:tabs>
        <w:ind w:left="720" w:hanging="360"/>
      </w:pPr>
      <w:rPr>
        <w:rFonts w:hint="default"/>
      </w:rPr>
    </w:lvl>
    <w:lvl w:ilvl="1" w:tplc="0CD80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6F"/>
    <w:rsid w:val="000B45DA"/>
    <w:rsid w:val="000B5822"/>
    <w:rsid w:val="000E02FE"/>
    <w:rsid w:val="00322942"/>
    <w:rsid w:val="00556B3D"/>
    <w:rsid w:val="008C3BDE"/>
    <w:rsid w:val="00B83C39"/>
    <w:rsid w:val="00D0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15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394</Words>
  <Characters>2251</Characters>
  <Application>Microsoft Macintosh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5</cp:revision>
  <dcterms:created xsi:type="dcterms:W3CDTF">2014-10-23T16:43:00Z</dcterms:created>
  <dcterms:modified xsi:type="dcterms:W3CDTF">2014-10-23T17:08:00Z</dcterms:modified>
</cp:coreProperties>
</file>