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FC" w:rsidRDefault="00FB50FC" w:rsidP="00FB50FC">
      <w:pPr>
        <w:spacing w:line="480" w:lineRule="auto"/>
      </w:pPr>
      <w:r>
        <w:t>Name __________________________________________</w:t>
      </w:r>
      <w:r>
        <w:tab/>
      </w:r>
      <w:r>
        <w:tab/>
        <w:t>Date __________________________</w:t>
      </w:r>
    </w:p>
    <w:p w:rsidR="00FB50FC" w:rsidRDefault="00FB50FC" w:rsidP="00FB50FC">
      <w:pPr>
        <w:spacing w:line="480" w:lineRule="auto"/>
      </w:pPr>
      <w:r>
        <w:t>Ms. Marciano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 G</w:t>
      </w:r>
    </w:p>
    <w:p w:rsidR="00F122E5" w:rsidRDefault="00FB50FC" w:rsidP="00FB50FC">
      <w:pPr>
        <w:spacing w:line="480" w:lineRule="auto"/>
        <w:jc w:val="center"/>
      </w:pPr>
      <w:r>
        <w:t>Anima</w:t>
      </w:r>
      <w:bookmarkStart w:id="0" w:name="_GoBack"/>
      <w:bookmarkEnd w:id="0"/>
      <w:r>
        <w:t>l Farm – Review Sheet – Chapters 1-5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What is the name of the farm?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Who had a strange dream?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Describe the animals’ lives in Mr. Jones.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“Four legs ____________________. Two legs ____________________.”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“All animals are ___________________.”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What is the name of the song the animals sing that night?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Who are the smartest animals on the farm? Why?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Which animals get extra mill and apples? Why?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Describe Mollie.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What was she seen doing wrong? Where did she go?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Who spreads the word about Animal Farm?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What was the cause of the Battle of Cowshed?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What plan do Napoleon and Snowball disagree on?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What happened to Snowball?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Describe Boxer.</w:t>
      </w:r>
    </w:p>
    <w:p w:rsidR="00FB50FC" w:rsidRDefault="00FB50FC" w:rsidP="00FB50FC">
      <w:pPr>
        <w:spacing w:line="480" w:lineRule="auto"/>
      </w:pPr>
    </w:p>
    <w:p w:rsidR="00FB50FC" w:rsidRDefault="00FB50FC" w:rsidP="00FB50FC">
      <w:pPr>
        <w:spacing w:line="480" w:lineRule="auto"/>
      </w:pPr>
      <w:r>
        <w:t>Describe Benjamin.</w:t>
      </w:r>
    </w:p>
    <w:p w:rsidR="00FB50FC" w:rsidRDefault="00FB50FC"/>
    <w:sectPr w:rsidR="00FB50FC" w:rsidSect="00F122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FC"/>
    <w:rsid w:val="00F122E5"/>
    <w:rsid w:val="00FB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</Words>
  <Characters>664</Characters>
  <Application>Microsoft Macintosh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cp:lastPrinted>2015-03-06T19:09:00Z</cp:lastPrinted>
  <dcterms:created xsi:type="dcterms:W3CDTF">2015-03-06T19:00:00Z</dcterms:created>
  <dcterms:modified xsi:type="dcterms:W3CDTF">2015-03-06T19:09:00Z</dcterms:modified>
</cp:coreProperties>
</file>