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70E5" w14:textId="77777777" w:rsidR="004821D5" w:rsidRDefault="00D1652D" w:rsidP="00D0424C">
      <w:pPr>
        <w:ind w:left="-540"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2FC48" wp14:editId="0E553C49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482725" cy="1847215"/>
            <wp:effectExtent l="0" t="0" r="0" b="6985"/>
            <wp:wrapTight wrapText="bothSides">
              <wp:wrapPolygon edited="0">
                <wp:start x="0" y="0"/>
                <wp:lineTo x="0" y="21385"/>
                <wp:lineTo x="21091" y="21385"/>
                <wp:lineTo x="21091" y="0"/>
                <wp:lineTo x="0" y="0"/>
              </wp:wrapPolygon>
            </wp:wrapTight>
            <wp:docPr id="1" name="Picture 1" descr="ro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r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1D5">
        <w:t>Name: ______________________</w:t>
      </w:r>
    </w:p>
    <w:p w14:paraId="403BB1E5" w14:textId="77777777" w:rsidR="004821D5" w:rsidRDefault="004821D5">
      <w:r>
        <w:t>Date: ________________________</w:t>
      </w:r>
    </w:p>
    <w:p w14:paraId="4D247A94" w14:textId="77777777" w:rsidR="004821D5" w:rsidRDefault="004821D5"/>
    <w:p w14:paraId="0B7F582F" w14:textId="77777777" w:rsidR="004821D5" w:rsidRPr="00ED5C1D" w:rsidRDefault="00ED5C1D" w:rsidP="00D1652D">
      <w:pPr>
        <w:ind w:left="2160" w:firstLine="720"/>
        <w:jc w:val="center"/>
        <w:rPr>
          <w:b/>
          <w:sz w:val="28"/>
          <w:szCs w:val="28"/>
          <w:u w:val="single"/>
        </w:rPr>
      </w:pPr>
      <w:r w:rsidRPr="0033472F">
        <w:rPr>
          <w:b/>
          <w:i/>
          <w:sz w:val="28"/>
          <w:szCs w:val="28"/>
          <w:u w:val="single"/>
        </w:rPr>
        <w:t>Antigone</w:t>
      </w:r>
      <w:r w:rsidRPr="00ED5C1D">
        <w:rPr>
          <w:b/>
          <w:sz w:val="28"/>
          <w:szCs w:val="28"/>
          <w:u w:val="single"/>
        </w:rPr>
        <w:t xml:space="preserve">- </w:t>
      </w:r>
      <w:r w:rsidR="004821D5" w:rsidRPr="00ED5C1D">
        <w:rPr>
          <w:b/>
          <w:sz w:val="28"/>
          <w:szCs w:val="28"/>
          <w:u w:val="single"/>
        </w:rPr>
        <w:t>Rebels Project</w:t>
      </w:r>
    </w:p>
    <w:p w14:paraId="2F66C370" w14:textId="77777777" w:rsidR="004821D5" w:rsidRDefault="004821D5" w:rsidP="004821D5">
      <w:pPr>
        <w:jc w:val="center"/>
      </w:pPr>
    </w:p>
    <w:p w14:paraId="14647AA7" w14:textId="77777777" w:rsidR="004821D5" w:rsidRPr="004821D5" w:rsidRDefault="00ED5C1D" w:rsidP="004821D5">
      <w:pPr>
        <w:rPr>
          <w:u w:val="single"/>
        </w:rPr>
      </w:pPr>
      <w:r>
        <w:rPr>
          <w:u w:val="single"/>
        </w:rPr>
        <w:t>Objective</w:t>
      </w:r>
    </w:p>
    <w:p w14:paraId="6DC21FC6" w14:textId="77777777" w:rsidR="00D0424C" w:rsidRDefault="004821D5" w:rsidP="004821D5">
      <w:r>
        <w:t xml:space="preserve">You will research a modern-day rebel who embodies the same traits as Antigone. You will create a </w:t>
      </w:r>
      <w:r w:rsidR="00785CB7">
        <w:t>poster board</w:t>
      </w:r>
      <w:r>
        <w:t xml:space="preserve"> with images and brief write-ups, and give a 2-3 minute informative speech on your rebel. </w:t>
      </w:r>
    </w:p>
    <w:p w14:paraId="4B49D73B" w14:textId="77777777" w:rsidR="004821D5" w:rsidRDefault="004821D5" w:rsidP="004821D5">
      <w:r w:rsidRPr="00D0424C">
        <w:rPr>
          <w:b/>
        </w:rPr>
        <w:t>Total</w:t>
      </w:r>
      <w:r>
        <w:t xml:space="preserve">: </w:t>
      </w:r>
      <w:r w:rsidRPr="004821D5">
        <w:rPr>
          <w:b/>
        </w:rPr>
        <w:t>50 points.</w:t>
      </w:r>
    </w:p>
    <w:p w14:paraId="6AD2C647" w14:textId="77777777" w:rsidR="004821D5" w:rsidRDefault="00D1652D" w:rsidP="004821D5">
      <w:r>
        <w:rPr>
          <w:noProof/>
        </w:rPr>
        <w:drawing>
          <wp:anchor distT="0" distB="0" distL="114300" distR="114300" simplePos="0" relativeHeight="251659264" behindDoc="0" locked="0" layoutInCell="1" allowOverlap="1" wp14:anchorId="76F6862C" wp14:editId="6A863507">
            <wp:simplePos x="0" y="0"/>
            <wp:positionH relativeFrom="column">
              <wp:posOffset>3810</wp:posOffset>
            </wp:positionH>
            <wp:positionV relativeFrom="paragraph">
              <wp:posOffset>91440</wp:posOffset>
            </wp:positionV>
            <wp:extent cx="1595755" cy="1774825"/>
            <wp:effectExtent l="25400" t="0" r="4445" b="0"/>
            <wp:wrapTight wrapText="bothSides">
              <wp:wrapPolygon edited="0">
                <wp:start x="-344" y="0"/>
                <wp:lineTo x="-344" y="21330"/>
                <wp:lineTo x="21660" y="21330"/>
                <wp:lineTo x="21660" y="0"/>
                <wp:lineTo x="-344" y="0"/>
              </wp:wrapPolygon>
            </wp:wrapTight>
            <wp:docPr id="2" name="Picture 2" descr="Rosa-Parks-Dickson1dec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-Parks-Dickson1dec05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D7573" w14:textId="77777777" w:rsidR="004821D5" w:rsidRDefault="004821D5" w:rsidP="004821D5">
      <w:r>
        <w:rPr>
          <w:u w:val="single"/>
        </w:rPr>
        <w:t>Details</w:t>
      </w:r>
    </w:p>
    <w:p w14:paraId="265F86BC" w14:textId="77777777" w:rsidR="004821D5" w:rsidRDefault="004821D5" w:rsidP="004821D5">
      <w:r>
        <w:t xml:space="preserve">Choose a person who has </w:t>
      </w:r>
      <w:r w:rsidRPr="00D0424C">
        <w:t>broken laws for</w:t>
      </w:r>
      <w:r w:rsidRPr="00D0424C">
        <w:rPr>
          <w:b/>
          <w:u w:val="single"/>
        </w:rPr>
        <w:t xml:space="preserve"> moral reasons</w:t>
      </w:r>
      <w:r>
        <w:t xml:space="preserve">, </w:t>
      </w:r>
      <w:r w:rsidR="001A4D5C">
        <w:t xml:space="preserve">pushed boundaries, </w:t>
      </w:r>
      <w:r>
        <w:t>or stood up to those in power to make a statement. This rebel must have lived during the past 100 y</w:t>
      </w:r>
      <w:r w:rsidR="00785CB7">
        <w:t>ears</w:t>
      </w:r>
      <w:r>
        <w:t xml:space="preserve"> and made significant contributions to society. You may choose any figure that you want, but you must have this person approved by me.</w:t>
      </w:r>
    </w:p>
    <w:p w14:paraId="39C0987D" w14:textId="77777777" w:rsidR="004821D5" w:rsidRDefault="004821D5" w:rsidP="004821D5"/>
    <w:p w14:paraId="2CA6C41C" w14:textId="77777777" w:rsidR="004821D5" w:rsidRDefault="004821D5" w:rsidP="004821D5">
      <w:r>
        <w:t xml:space="preserve">Your </w:t>
      </w:r>
      <w:r w:rsidR="00785CB7" w:rsidRPr="004821D5">
        <w:rPr>
          <w:b/>
        </w:rPr>
        <w:t>poster board</w:t>
      </w:r>
      <w:r w:rsidR="00D0424C">
        <w:rPr>
          <w:b/>
        </w:rPr>
        <w:t xml:space="preserve">, PowerPoint, iMovie, </w:t>
      </w:r>
      <w:proofErr w:type="spellStart"/>
      <w:r w:rsidR="00D0424C">
        <w:rPr>
          <w:b/>
        </w:rPr>
        <w:t>Prezi</w:t>
      </w:r>
      <w:proofErr w:type="spellEnd"/>
      <w:r w:rsidR="00D0424C">
        <w:rPr>
          <w:b/>
        </w:rPr>
        <w:t xml:space="preserve"> etc.</w:t>
      </w:r>
      <w:r>
        <w:t xml:space="preserve"> should display at least </w:t>
      </w:r>
      <w:r w:rsidRPr="004821D5">
        <w:t>2 images</w:t>
      </w:r>
      <w:r>
        <w:t xml:space="preserve"> of your modern-day rebel. Also, you must include a brief summary of the rebel’s life and one paragraph comparing the rebel to Antigone. Be creative in your presentation! </w:t>
      </w:r>
      <w:r w:rsidR="00D0424C" w:rsidRPr="00D0424C">
        <w:rPr>
          <w:b/>
          <w:i/>
        </w:rPr>
        <w:t>Visual</w:t>
      </w:r>
      <w:r w:rsidRPr="00D0424C">
        <w:rPr>
          <w:b/>
          <w:i/>
        </w:rPr>
        <w:t>: 25 points</w:t>
      </w:r>
      <w:r w:rsidRPr="00D0424C">
        <w:rPr>
          <w:b/>
        </w:rPr>
        <w:t>.</w:t>
      </w:r>
    </w:p>
    <w:p w14:paraId="14BE31B4" w14:textId="77777777" w:rsidR="004821D5" w:rsidRDefault="004821D5" w:rsidP="004821D5"/>
    <w:p w14:paraId="5F857D76" w14:textId="77777777" w:rsidR="004821D5" w:rsidRDefault="004821D5" w:rsidP="004821D5">
      <w:r>
        <w:t xml:space="preserve">In class, you will give a </w:t>
      </w:r>
      <w:r w:rsidRPr="004821D5">
        <w:rPr>
          <w:b/>
        </w:rPr>
        <w:t>2-3 minute informative speech</w:t>
      </w:r>
      <w:r>
        <w:t xml:space="preserve"> on your modern-day rebel. Focus on his/her specific actions and what he/she stood for. Clearly explain at least 2 similarit</w:t>
      </w:r>
      <w:r w:rsidR="00055ED9">
        <w:t>i</w:t>
      </w:r>
      <w:r>
        <w:t xml:space="preserve">es between your rebel and Antigone. You may use notecards for your speech. </w:t>
      </w:r>
      <w:r w:rsidR="00D1652D">
        <w:t xml:space="preserve">Your speech will be timed. </w:t>
      </w:r>
      <w:r w:rsidRPr="00D0424C">
        <w:rPr>
          <w:b/>
          <w:i/>
        </w:rPr>
        <w:t>Speech: 25 points</w:t>
      </w:r>
      <w:r w:rsidRPr="00D0424C">
        <w:rPr>
          <w:b/>
        </w:rPr>
        <w:t>.</w:t>
      </w:r>
    </w:p>
    <w:p w14:paraId="1F2B051D" w14:textId="77777777" w:rsidR="004821D5" w:rsidRDefault="004821D5" w:rsidP="004821D5"/>
    <w:p w14:paraId="506FFCEE" w14:textId="77777777" w:rsidR="004821D5" w:rsidRDefault="004821D5" w:rsidP="004821D5">
      <w:pPr>
        <w:rPr>
          <w:u w:val="single"/>
        </w:rPr>
      </w:pPr>
      <w:r w:rsidRPr="004821D5">
        <w:rPr>
          <w:u w:val="single"/>
        </w:rPr>
        <w:t>Possible Modern-Day Rebels to Research</w:t>
      </w:r>
    </w:p>
    <w:p w14:paraId="734716AB" w14:textId="77777777" w:rsidR="004821D5" w:rsidRDefault="004821D5" w:rsidP="004821D5">
      <w:r>
        <w:t>Malcolm X</w:t>
      </w:r>
      <w:r w:rsidR="00D0424C">
        <w:t xml:space="preserve"> (human rights activist)</w:t>
      </w:r>
    </w:p>
    <w:p w14:paraId="093D80A8" w14:textId="77777777" w:rsidR="00055ED9" w:rsidRDefault="00055ED9" w:rsidP="004821D5">
      <w:r>
        <w:t>Rosa Parks</w:t>
      </w:r>
      <w:r w:rsidR="00D0424C">
        <w:t xml:space="preserve"> (“first lady of civil rights movement”)</w:t>
      </w:r>
    </w:p>
    <w:p w14:paraId="177D5B1D" w14:textId="77777777" w:rsidR="00110DB0" w:rsidRDefault="00110DB0" w:rsidP="00110DB0">
      <w:r>
        <w:t>Pope John Paul II</w:t>
      </w:r>
      <w:r w:rsidR="00D0424C">
        <w:t xml:space="preserve"> (advocate for human rights)</w:t>
      </w:r>
    </w:p>
    <w:p w14:paraId="3F1D3636" w14:textId="77777777" w:rsidR="00055ED9" w:rsidRDefault="00055ED9" w:rsidP="004821D5">
      <w:r>
        <w:t>Oscar Romero</w:t>
      </w:r>
      <w:r w:rsidR="00D0424C">
        <w:t xml:space="preserve"> </w:t>
      </w:r>
      <w:r w:rsidR="00D0424C" w:rsidRPr="00D0424C">
        <w:rPr>
          <w:rFonts w:cs="Arial"/>
          <w:color w:val="1A1A1A"/>
        </w:rPr>
        <w:t>spoke out against poverty, social injustice, assassinations and torture</w:t>
      </w:r>
      <w:r w:rsidR="00D0424C">
        <w:rPr>
          <w:rFonts w:cs="Arial"/>
          <w:color w:val="1A1A1A"/>
        </w:rPr>
        <w:t>)</w:t>
      </w:r>
    </w:p>
    <w:p w14:paraId="5EB584D1" w14:textId="77777777" w:rsidR="00055ED9" w:rsidRDefault="00480B21" w:rsidP="004821D5">
      <w:r>
        <w:rPr>
          <w:noProof/>
        </w:rPr>
        <w:drawing>
          <wp:anchor distT="0" distB="0" distL="114300" distR="114300" simplePos="0" relativeHeight="251660288" behindDoc="0" locked="0" layoutInCell="1" allowOverlap="1" wp14:anchorId="39AD2EE0" wp14:editId="43EC1F57">
            <wp:simplePos x="0" y="0"/>
            <wp:positionH relativeFrom="column">
              <wp:posOffset>5029200</wp:posOffset>
            </wp:positionH>
            <wp:positionV relativeFrom="paragraph">
              <wp:posOffset>108585</wp:posOffset>
            </wp:positionV>
            <wp:extent cx="1649730" cy="2425065"/>
            <wp:effectExtent l="0" t="0" r="1270" b="0"/>
            <wp:wrapTight wrapText="bothSides">
              <wp:wrapPolygon edited="0">
                <wp:start x="0" y="0"/>
                <wp:lineTo x="0" y="21266"/>
                <wp:lineTo x="21284" y="21266"/>
                <wp:lineTo x="21284" y="0"/>
                <wp:lineTo x="0" y="0"/>
              </wp:wrapPolygon>
            </wp:wrapTight>
            <wp:docPr id="3" name="Picture 3" descr="g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g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ED9">
        <w:t>Mahatma Gandhi</w:t>
      </w:r>
      <w:r w:rsidR="00D0424C">
        <w:t xml:space="preserve"> (nonviolent civil disobedience)</w:t>
      </w:r>
    </w:p>
    <w:p w14:paraId="74B51F8A" w14:textId="77777777" w:rsidR="00110DB0" w:rsidRDefault="00110DB0" w:rsidP="00110DB0">
      <w:r>
        <w:t>Mother Teresa</w:t>
      </w:r>
      <w:r w:rsidR="00D0424C">
        <w:t xml:space="preserve"> (missionary)</w:t>
      </w:r>
    </w:p>
    <w:p w14:paraId="6387D443" w14:textId="77777777" w:rsidR="00860E0E" w:rsidRDefault="00055ED9" w:rsidP="004821D5">
      <w:r>
        <w:t>Nelson Mandela</w:t>
      </w:r>
      <w:r w:rsidR="00D0424C">
        <w:t xml:space="preserve"> (anti-</w:t>
      </w:r>
      <w:proofErr w:type="spellStart"/>
      <w:r w:rsidR="00D0424C">
        <w:t>aparteid</w:t>
      </w:r>
      <w:proofErr w:type="spellEnd"/>
      <w:r w:rsidR="00D0424C">
        <w:t xml:space="preserve"> revolutionary / President of South Africa)</w:t>
      </w:r>
    </w:p>
    <w:p w14:paraId="6CE6F42A" w14:textId="77777777" w:rsidR="00055ED9" w:rsidRDefault="00860E0E" w:rsidP="004821D5">
      <w:r>
        <w:t>Harvey Mil</w:t>
      </w:r>
      <w:r w:rsidR="00110DB0">
        <w:t>k (gay politician in California in 1970s</w:t>
      </w:r>
      <w:r>
        <w:t>)</w:t>
      </w:r>
    </w:p>
    <w:p w14:paraId="7331E9B0" w14:textId="77777777" w:rsidR="00055ED9" w:rsidRDefault="00055ED9" w:rsidP="004821D5">
      <w:r>
        <w:t>Alexander McQueen (British Fashion Designer)</w:t>
      </w:r>
    </w:p>
    <w:p w14:paraId="5CDEFDA5" w14:textId="77777777" w:rsidR="005422B1" w:rsidRDefault="00860E0E" w:rsidP="004821D5">
      <w:r>
        <w:t xml:space="preserve">Lady </w:t>
      </w:r>
      <w:r w:rsidR="00785CB7">
        <w:t>Gaga</w:t>
      </w:r>
      <w:r w:rsidR="00D0424C">
        <w:t xml:space="preserve"> (pop star)</w:t>
      </w:r>
      <w:r w:rsidR="00110DB0">
        <w:tab/>
      </w:r>
      <w:r w:rsidR="00110DB0">
        <w:tab/>
      </w:r>
      <w:r w:rsidR="00110DB0">
        <w:tab/>
      </w:r>
    </w:p>
    <w:p w14:paraId="71B594C1" w14:textId="77777777" w:rsidR="005422B1" w:rsidRDefault="005422B1" w:rsidP="004821D5">
      <w:r>
        <w:t>Kurt Cobain</w:t>
      </w:r>
      <w:r w:rsidR="00D0424C">
        <w:t xml:space="preserve"> (lead singer of Nirvana)</w:t>
      </w:r>
      <w:r w:rsidR="00D0424C">
        <w:tab/>
      </w:r>
    </w:p>
    <w:p w14:paraId="5E18ACF1" w14:textId="77777777" w:rsidR="00D1652D" w:rsidRDefault="005422B1" w:rsidP="004821D5">
      <w:r>
        <w:t>Janis Joplin</w:t>
      </w:r>
      <w:r w:rsidR="00D0424C">
        <w:t xml:space="preserve"> (lead singer of rock band)</w:t>
      </w:r>
      <w:r w:rsidR="00110DB0">
        <w:tab/>
      </w:r>
    </w:p>
    <w:p w14:paraId="73AF8B10" w14:textId="77777777" w:rsidR="005422B1" w:rsidRPr="002C7934" w:rsidRDefault="00D1652D" w:rsidP="004821D5">
      <w:pPr>
        <w:rPr>
          <w:rFonts w:ascii="Cambria" w:hAnsi="Cambria" w:cs="Helvetica"/>
          <w:bCs/>
          <w:szCs w:val="26"/>
        </w:rPr>
      </w:pPr>
      <w:r>
        <w:t>Eminem</w:t>
      </w:r>
      <w:r w:rsidR="00D0424C">
        <w:t xml:space="preserve"> (rapper)</w:t>
      </w:r>
      <w:r w:rsidR="002C7934">
        <w:tab/>
      </w:r>
      <w:r w:rsidR="002C7934">
        <w:tab/>
      </w:r>
      <w:r w:rsidR="00D0424C">
        <w:tab/>
      </w:r>
    </w:p>
    <w:p w14:paraId="3076EC22" w14:textId="77777777" w:rsidR="00860E0E" w:rsidRDefault="005422B1" w:rsidP="004821D5">
      <w:proofErr w:type="spellStart"/>
      <w:r>
        <w:t>Matisyahu</w:t>
      </w:r>
      <w:proofErr w:type="spellEnd"/>
      <w:r>
        <w:t xml:space="preserve"> (Jewish reggae artist)</w:t>
      </w:r>
    </w:p>
    <w:p w14:paraId="5D4DAFFD" w14:textId="77777777" w:rsidR="00860E0E" w:rsidRPr="005422B1" w:rsidRDefault="00860E0E" w:rsidP="004821D5">
      <w:pPr>
        <w:rPr>
          <w:rFonts w:ascii="Cambria" w:hAnsi="Cambria" w:cs="Helvetica"/>
          <w:bCs/>
          <w:szCs w:val="26"/>
        </w:rPr>
      </w:pPr>
      <w:proofErr w:type="spellStart"/>
      <w:r w:rsidRPr="005422B1">
        <w:rPr>
          <w:rFonts w:ascii="Cambria" w:hAnsi="Cambria" w:cs="Helvetica"/>
          <w:bCs/>
          <w:szCs w:val="26"/>
        </w:rPr>
        <w:t>Leymah</w:t>
      </w:r>
      <w:proofErr w:type="spellEnd"/>
      <w:r w:rsidRPr="005422B1">
        <w:rPr>
          <w:rFonts w:ascii="Cambria" w:hAnsi="Cambria" w:cs="Helvetica"/>
          <w:bCs/>
          <w:szCs w:val="26"/>
        </w:rPr>
        <w:t xml:space="preserve"> Roberta </w:t>
      </w:r>
      <w:proofErr w:type="spellStart"/>
      <w:r w:rsidRPr="005422B1">
        <w:rPr>
          <w:rFonts w:ascii="Cambria" w:hAnsi="Cambria" w:cs="Helvetica"/>
          <w:bCs/>
          <w:szCs w:val="26"/>
        </w:rPr>
        <w:t>Gbowee</w:t>
      </w:r>
      <w:proofErr w:type="spellEnd"/>
      <w:r w:rsidR="005422B1">
        <w:rPr>
          <w:rFonts w:ascii="Cambria" w:hAnsi="Cambria" w:cs="Helvetica"/>
          <w:bCs/>
          <w:szCs w:val="26"/>
        </w:rPr>
        <w:t xml:space="preserve"> (African Peace Activist)</w:t>
      </w:r>
    </w:p>
    <w:p w14:paraId="08655C5F" w14:textId="77777777" w:rsidR="005422B1" w:rsidRDefault="00860E0E" w:rsidP="004821D5">
      <w:pPr>
        <w:rPr>
          <w:rFonts w:ascii="Cambria" w:hAnsi="Cambria" w:cs="Helvetica"/>
          <w:bCs/>
          <w:szCs w:val="26"/>
        </w:rPr>
      </w:pPr>
      <w:proofErr w:type="spellStart"/>
      <w:r w:rsidRPr="005422B1">
        <w:rPr>
          <w:rFonts w:ascii="Cambria" w:hAnsi="Cambria" w:cs="Helvetica"/>
          <w:bCs/>
          <w:szCs w:val="26"/>
        </w:rPr>
        <w:t>Ani</w:t>
      </w:r>
      <w:proofErr w:type="spellEnd"/>
      <w:r w:rsidRPr="005422B1">
        <w:rPr>
          <w:rFonts w:ascii="Cambria" w:hAnsi="Cambria" w:cs="Helvetica"/>
          <w:bCs/>
          <w:szCs w:val="26"/>
        </w:rPr>
        <w:t xml:space="preserve"> </w:t>
      </w:r>
      <w:proofErr w:type="spellStart"/>
      <w:r w:rsidRPr="005422B1">
        <w:rPr>
          <w:rFonts w:ascii="Cambria" w:hAnsi="Cambria" w:cs="Helvetica"/>
          <w:bCs/>
          <w:szCs w:val="26"/>
        </w:rPr>
        <w:t>Pachen</w:t>
      </w:r>
      <w:proofErr w:type="spellEnd"/>
      <w:r w:rsidR="005422B1">
        <w:rPr>
          <w:rFonts w:ascii="Cambria" w:hAnsi="Cambria" w:cs="Helvetica"/>
          <w:bCs/>
          <w:szCs w:val="26"/>
        </w:rPr>
        <w:t xml:space="preserve"> (Tibetan Buddhist who led guerilla rebellion)</w:t>
      </w:r>
    </w:p>
    <w:p w14:paraId="33956BB9" w14:textId="77777777" w:rsidR="002C7934" w:rsidRDefault="00D0424C" w:rsidP="002C7934">
      <w:pPr>
        <w:rPr>
          <w:rFonts w:ascii="Cambria" w:hAnsi="Cambria" w:cs="Helvetica"/>
          <w:bCs/>
          <w:szCs w:val="26"/>
        </w:rPr>
      </w:pPr>
      <w:r>
        <w:rPr>
          <w:rFonts w:ascii="Cambria" w:hAnsi="Cambria" w:cs="Helvetica"/>
          <w:bCs/>
          <w:szCs w:val="26"/>
        </w:rPr>
        <w:t xml:space="preserve">Annie </w:t>
      </w:r>
      <w:proofErr w:type="spellStart"/>
      <w:r>
        <w:rPr>
          <w:rFonts w:ascii="Cambria" w:hAnsi="Cambria" w:cs="Helvetica"/>
          <w:bCs/>
          <w:szCs w:val="26"/>
        </w:rPr>
        <w:t>Liebovitz</w:t>
      </w:r>
      <w:proofErr w:type="spellEnd"/>
      <w:r>
        <w:rPr>
          <w:rFonts w:ascii="Cambria" w:hAnsi="Cambria" w:cs="Helvetica"/>
          <w:bCs/>
          <w:szCs w:val="26"/>
        </w:rPr>
        <w:t xml:space="preserve"> (iconic photographer)</w:t>
      </w:r>
    </w:p>
    <w:p w14:paraId="06526F6D" w14:textId="77777777" w:rsidR="00D0424C" w:rsidRDefault="00D0424C" w:rsidP="002C7934">
      <w:pPr>
        <w:rPr>
          <w:rFonts w:ascii="Cambria" w:hAnsi="Cambria" w:cs="Helvetica"/>
          <w:bCs/>
          <w:szCs w:val="26"/>
        </w:rPr>
      </w:pPr>
      <w:r>
        <w:t xml:space="preserve">Dietrich </w:t>
      </w:r>
      <w:proofErr w:type="spellStart"/>
      <w:r>
        <w:t>Bonhoeffer</w:t>
      </w:r>
      <w:proofErr w:type="spellEnd"/>
      <w:r>
        <w:t xml:space="preserve"> (founding member of the confessing church)</w:t>
      </w:r>
    </w:p>
    <w:p w14:paraId="23896C8F" w14:textId="77777777" w:rsidR="00D0424C" w:rsidRDefault="00D0424C" w:rsidP="002C7934"/>
    <w:p w14:paraId="7508CC94" w14:textId="77777777" w:rsidR="00D0424C" w:rsidRDefault="00D0424C" w:rsidP="002C7934">
      <w:pPr>
        <w:rPr>
          <w:rFonts w:ascii="Cambria" w:hAnsi="Cambria" w:cs="Helvetica"/>
          <w:bCs/>
          <w:szCs w:val="26"/>
        </w:rPr>
        <w:sectPr w:rsidR="00D0424C" w:rsidSect="00480B21">
          <w:pgSz w:w="12240" w:h="15840"/>
          <w:pgMar w:top="990" w:right="450" w:bottom="1440" w:left="540" w:header="720" w:footer="720" w:gutter="0"/>
          <w:cols w:space="720"/>
          <w:docGrid w:linePitch="326"/>
        </w:sectPr>
      </w:pPr>
    </w:p>
    <w:p w14:paraId="6B528E72" w14:textId="77777777" w:rsidR="009B2415" w:rsidRDefault="009B2415" w:rsidP="002C7934"/>
    <w:p w14:paraId="6D9D3463" w14:textId="77777777" w:rsidR="002C7934" w:rsidRDefault="002C7934" w:rsidP="002C7934">
      <w:r>
        <w:lastRenderedPageBreak/>
        <w:t>Name: ___________________________________</w:t>
      </w:r>
      <w:r>
        <w:tab/>
      </w:r>
      <w:r>
        <w:tab/>
        <w:t>Modern Day Rebel: _________________________________</w:t>
      </w:r>
    </w:p>
    <w:p w14:paraId="42EFA616" w14:textId="77777777" w:rsidR="002C7934" w:rsidRDefault="002C7934" w:rsidP="0033472F">
      <w:pPr>
        <w:rPr>
          <w:b/>
          <w:u w:val="single"/>
        </w:rPr>
      </w:pPr>
    </w:p>
    <w:p w14:paraId="0FAD59A3" w14:textId="77777777" w:rsidR="009B2415" w:rsidRDefault="009B2415" w:rsidP="0033472F">
      <w:pPr>
        <w:rPr>
          <w:b/>
          <w:u w:val="single"/>
        </w:rPr>
      </w:pPr>
    </w:p>
    <w:p w14:paraId="08548C19" w14:textId="77777777" w:rsidR="009B2415" w:rsidRDefault="009B2415" w:rsidP="0033472F">
      <w:pPr>
        <w:rPr>
          <w:b/>
          <w:u w:val="single"/>
        </w:rPr>
      </w:pPr>
    </w:p>
    <w:p w14:paraId="2E8F524E" w14:textId="77777777" w:rsidR="009B2415" w:rsidRDefault="009B2415" w:rsidP="0033472F">
      <w:pPr>
        <w:rPr>
          <w:b/>
          <w:u w:val="single"/>
        </w:rPr>
      </w:pPr>
    </w:p>
    <w:p w14:paraId="7EC37806" w14:textId="77113CB3" w:rsidR="002C7934" w:rsidRDefault="009B2415" w:rsidP="002C793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Visual</w:t>
      </w:r>
    </w:p>
    <w:p w14:paraId="4D1E2688" w14:textId="77777777" w:rsidR="009B2415" w:rsidRPr="00D8703B" w:rsidRDefault="009B2415" w:rsidP="002C7934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70"/>
        <w:gridCol w:w="2248"/>
        <w:gridCol w:w="4680"/>
      </w:tblGrid>
      <w:tr w:rsidR="002C7934" w14:paraId="6E5C8309" w14:textId="77777777" w:rsidTr="002C7934">
        <w:tc>
          <w:tcPr>
            <w:tcW w:w="3170" w:type="dxa"/>
          </w:tcPr>
          <w:p w14:paraId="2BE07CCF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 w:rsidRPr="00D8703B">
              <w:rPr>
                <w:b/>
                <w:u w:val="single"/>
              </w:rPr>
              <w:t>Criteria</w:t>
            </w:r>
          </w:p>
        </w:tc>
        <w:tc>
          <w:tcPr>
            <w:tcW w:w="2248" w:type="dxa"/>
          </w:tcPr>
          <w:p w14:paraId="5E20EA23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 w:rsidRPr="00D8703B">
              <w:rPr>
                <w:b/>
                <w:u w:val="single"/>
              </w:rPr>
              <w:t>Possible Points</w:t>
            </w:r>
          </w:p>
        </w:tc>
        <w:tc>
          <w:tcPr>
            <w:tcW w:w="4680" w:type="dxa"/>
          </w:tcPr>
          <w:p w14:paraId="2FC331DC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</w:t>
            </w:r>
            <w:r w:rsidRPr="00D8703B">
              <w:rPr>
                <w:b/>
                <w:u w:val="single"/>
              </w:rPr>
              <w:t>mments</w:t>
            </w:r>
          </w:p>
        </w:tc>
      </w:tr>
      <w:tr w:rsidR="002C7934" w14:paraId="6B3DFA3D" w14:textId="77777777" w:rsidTr="002C7934">
        <w:tc>
          <w:tcPr>
            <w:tcW w:w="3170" w:type="dxa"/>
          </w:tcPr>
          <w:p w14:paraId="6E1BE05C" w14:textId="77777777" w:rsidR="002C7934" w:rsidRDefault="002C7934" w:rsidP="00D0424C">
            <w:r>
              <w:t>Two images of your Rebel</w:t>
            </w:r>
          </w:p>
        </w:tc>
        <w:tc>
          <w:tcPr>
            <w:tcW w:w="2248" w:type="dxa"/>
          </w:tcPr>
          <w:p w14:paraId="73CE375E" w14:textId="77777777" w:rsidR="002C7934" w:rsidRDefault="002C7934" w:rsidP="00D0424C">
            <w:pPr>
              <w:jc w:val="center"/>
            </w:pPr>
            <w:r>
              <w:t>/5</w:t>
            </w:r>
          </w:p>
          <w:p w14:paraId="3E7B1F6F" w14:textId="77777777" w:rsidR="009B2415" w:rsidRDefault="009B2415" w:rsidP="00D0424C">
            <w:pPr>
              <w:jc w:val="center"/>
            </w:pPr>
          </w:p>
        </w:tc>
        <w:tc>
          <w:tcPr>
            <w:tcW w:w="4680" w:type="dxa"/>
          </w:tcPr>
          <w:p w14:paraId="6F8133BF" w14:textId="77777777" w:rsidR="002C7934" w:rsidRDefault="002C7934" w:rsidP="00D0424C">
            <w:pPr>
              <w:jc w:val="center"/>
            </w:pPr>
          </w:p>
          <w:p w14:paraId="4AAB0971" w14:textId="77777777" w:rsidR="009B2415" w:rsidRDefault="009B2415" w:rsidP="00D0424C">
            <w:pPr>
              <w:jc w:val="center"/>
            </w:pPr>
          </w:p>
          <w:p w14:paraId="1471C277" w14:textId="77777777" w:rsidR="009B2415" w:rsidRDefault="009B2415" w:rsidP="00D0424C">
            <w:pPr>
              <w:jc w:val="center"/>
            </w:pPr>
          </w:p>
        </w:tc>
      </w:tr>
      <w:tr w:rsidR="002C7934" w14:paraId="4B72B0A9" w14:textId="77777777" w:rsidTr="002C7934">
        <w:tc>
          <w:tcPr>
            <w:tcW w:w="3170" w:type="dxa"/>
          </w:tcPr>
          <w:p w14:paraId="43B5DA0A" w14:textId="77777777" w:rsidR="002C7934" w:rsidRDefault="002C7934" w:rsidP="00D0424C">
            <w:r>
              <w:t>Summary of Rebel’s Life</w:t>
            </w:r>
          </w:p>
        </w:tc>
        <w:tc>
          <w:tcPr>
            <w:tcW w:w="2248" w:type="dxa"/>
          </w:tcPr>
          <w:p w14:paraId="492F0390" w14:textId="77777777" w:rsidR="002C7934" w:rsidRDefault="002C7934" w:rsidP="00D0424C">
            <w:pPr>
              <w:jc w:val="center"/>
            </w:pPr>
            <w:r>
              <w:t>/5</w:t>
            </w:r>
          </w:p>
          <w:p w14:paraId="327A906B" w14:textId="77777777" w:rsidR="009B2415" w:rsidRDefault="009B2415" w:rsidP="00D0424C">
            <w:pPr>
              <w:jc w:val="center"/>
            </w:pPr>
          </w:p>
        </w:tc>
        <w:tc>
          <w:tcPr>
            <w:tcW w:w="4680" w:type="dxa"/>
          </w:tcPr>
          <w:p w14:paraId="1E9612FD" w14:textId="77777777" w:rsidR="002C7934" w:rsidRDefault="002C7934" w:rsidP="00D0424C">
            <w:pPr>
              <w:jc w:val="center"/>
            </w:pPr>
          </w:p>
          <w:p w14:paraId="7E632CB4" w14:textId="77777777" w:rsidR="009B2415" w:rsidRDefault="009B2415" w:rsidP="00D0424C">
            <w:pPr>
              <w:jc w:val="center"/>
            </w:pPr>
          </w:p>
          <w:p w14:paraId="23032A18" w14:textId="77777777" w:rsidR="009B2415" w:rsidRDefault="009B2415" w:rsidP="00D0424C">
            <w:pPr>
              <w:jc w:val="center"/>
            </w:pPr>
          </w:p>
        </w:tc>
      </w:tr>
      <w:tr w:rsidR="002C7934" w14:paraId="48538142" w14:textId="77777777" w:rsidTr="002C7934">
        <w:tc>
          <w:tcPr>
            <w:tcW w:w="3170" w:type="dxa"/>
          </w:tcPr>
          <w:p w14:paraId="09F02A5A" w14:textId="77777777" w:rsidR="002C7934" w:rsidRDefault="002C7934" w:rsidP="00D0424C">
            <w:r>
              <w:t>One Paragraph Comparison to Antigone</w:t>
            </w:r>
          </w:p>
        </w:tc>
        <w:tc>
          <w:tcPr>
            <w:tcW w:w="2248" w:type="dxa"/>
          </w:tcPr>
          <w:p w14:paraId="2BA8933D" w14:textId="77777777" w:rsidR="002C7934" w:rsidRDefault="002C7934" w:rsidP="00D0424C">
            <w:pPr>
              <w:jc w:val="center"/>
            </w:pPr>
            <w:r>
              <w:t>/10</w:t>
            </w:r>
          </w:p>
          <w:p w14:paraId="5D9561D6" w14:textId="77777777" w:rsidR="009B2415" w:rsidRDefault="009B2415" w:rsidP="009B2415"/>
        </w:tc>
        <w:tc>
          <w:tcPr>
            <w:tcW w:w="4680" w:type="dxa"/>
          </w:tcPr>
          <w:p w14:paraId="3DB6E974" w14:textId="77777777" w:rsidR="002C7934" w:rsidRDefault="002C7934" w:rsidP="00D0424C">
            <w:pPr>
              <w:jc w:val="center"/>
            </w:pPr>
          </w:p>
          <w:p w14:paraId="2D26EEEB" w14:textId="77777777" w:rsidR="009B2415" w:rsidRDefault="009B2415" w:rsidP="00D0424C">
            <w:pPr>
              <w:jc w:val="center"/>
            </w:pPr>
          </w:p>
          <w:p w14:paraId="46D72FD9" w14:textId="77777777" w:rsidR="009B2415" w:rsidRDefault="009B2415" w:rsidP="00D0424C">
            <w:pPr>
              <w:jc w:val="center"/>
            </w:pPr>
          </w:p>
        </w:tc>
      </w:tr>
      <w:tr w:rsidR="002C7934" w14:paraId="4D5F4CDF" w14:textId="77777777" w:rsidTr="002C7934">
        <w:tc>
          <w:tcPr>
            <w:tcW w:w="3170" w:type="dxa"/>
          </w:tcPr>
          <w:p w14:paraId="46928A42" w14:textId="77777777" w:rsidR="002C7934" w:rsidRDefault="002C7934" w:rsidP="00D0424C">
            <w:r>
              <w:t>Creativity</w:t>
            </w:r>
          </w:p>
        </w:tc>
        <w:tc>
          <w:tcPr>
            <w:tcW w:w="2248" w:type="dxa"/>
          </w:tcPr>
          <w:p w14:paraId="1E41A6F1" w14:textId="77777777" w:rsidR="002C7934" w:rsidRDefault="002C7934" w:rsidP="00D0424C">
            <w:pPr>
              <w:jc w:val="center"/>
            </w:pPr>
            <w:r>
              <w:t>/5</w:t>
            </w:r>
          </w:p>
          <w:p w14:paraId="7ECED22D" w14:textId="77777777" w:rsidR="009B2415" w:rsidRDefault="009B2415" w:rsidP="00D0424C">
            <w:pPr>
              <w:jc w:val="center"/>
            </w:pPr>
          </w:p>
        </w:tc>
        <w:tc>
          <w:tcPr>
            <w:tcW w:w="4680" w:type="dxa"/>
          </w:tcPr>
          <w:p w14:paraId="49A876CD" w14:textId="77777777" w:rsidR="002C7934" w:rsidRDefault="002C7934" w:rsidP="00D0424C">
            <w:pPr>
              <w:jc w:val="center"/>
            </w:pPr>
          </w:p>
          <w:p w14:paraId="5EE2709C" w14:textId="77777777" w:rsidR="009B2415" w:rsidRDefault="009B2415" w:rsidP="00D0424C">
            <w:pPr>
              <w:jc w:val="center"/>
            </w:pPr>
          </w:p>
          <w:p w14:paraId="5F61FE22" w14:textId="77777777" w:rsidR="009B2415" w:rsidRDefault="009B2415" w:rsidP="00D0424C">
            <w:pPr>
              <w:jc w:val="center"/>
            </w:pPr>
          </w:p>
        </w:tc>
      </w:tr>
    </w:tbl>
    <w:p w14:paraId="3C7F864B" w14:textId="77777777" w:rsidR="009B2415" w:rsidRDefault="002C7934" w:rsidP="002C7934">
      <w:r>
        <w:tab/>
      </w:r>
      <w:r>
        <w:tab/>
      </w:r>
    </w:p>
    <w:p w14:paraId="5C14DDC7" w14:textId="034FB667" w:rsidR="002C7934" w:rsidRPr="00D8703B" w:rsidRDefault="009B2415" w:rsidP="002C7934">
      <w:r>
        <w:rPr>
          <w:i/>
        </w:rPr>
        <w:t>Visual</w:t>
      </w:r>
      <w:r w:rsidR="002C7934" w:rsidRPr="00D8703B">
        <w:rPr>
          <w:i/>
        </w:rPr>
        <w:t xml:space="preserve"> Total:</w:t>
      </w:r>
      <w:r w:rsidR="002C7934">
        <w:t xml:space="preserve"> _________ / 25</w:t>
      </w:r>
    </w:p>
    <w:p w14:paraId="278D022C" w14:textId="77777777" w:rsidR="002C7934" w:rsidRDefault="002C7934" w:rsidP="002C7934"/>
    <w:p w14:paraId="18B90AE5" w14:textId="77777777" w:rsidR="009B2415" w:rsidRDefault="009B2415" w:rsidP="002C7934"/>
    <w:p w14:paraId="0DE3C4B7" w14:textId="77777777" w:rsidR="009B2415" w:rsidRDefault="009B2415" w:rsidP="002C7934"/>
    <w:p w14:paraId="67991485" w14:textId="77777777" w:rsidR="002C7934" w:rsidRDefault="002C7934" w:rsidP="002C7934">
      <w:pPr>
        <w:jc w:val="center"/>
        <w:rPr>
          <w:b/>
          <w:i/>
          <w:u w:val="single"/>
        </w:rPr>
      </w:pPr>
      <w:r w:rsidRPr="00D8703B">
        <w:rPr>
          <w:b/>
          <w:i/>
          <w:u w:val="single"/>
        </w:rPr>
        <w:t>Speech</w:t>
      </w:r>
    </w:p>
    <w:p w14:paraId="75FE6BEE" w14:textId="77777777" w:rsidR="009B2415" w:rsidRDefault="009B2415" w:rsidP="002C7934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98"/>
        <w:gridCol w:w="2720"/>
        <w:gridCol w:w="4680"/>
      </w:tblGrid>
      <w:tr w:rsidR="002C7934" w14:paraId="738316F1" w14:textId="77777777" w:rsidTr="002C7934">
        <w:tc>
          <w:tcPr>
            <w:tcW w:w="2698" w:type="dxa"/>
          </w:tcPr>
          <w:p w14:paraId="76B5178B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  <w:tc>
          <w:tcPr>
            <w:tcW w:w="2720" w:type="dxa"/>
          </w:tcPr>
          <w:p w14:paraId="1C55188C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 w:rsidRPr="00D8703B">
              <w:rPr>
                <w:b/>
                <w:u w:val="single"/>
              </w:rPr>
              <w:t>Possible Points</w:t>
            </w:r>
          </w:p>
        </w:tc>
        <w:tc>
          <w:tcPr>
            <w:tcW w:w="4680" w:type="dxa"/>
          </w:tcPr>
          <w:p w14:paraId="079B7FD1" w14:textId="77777777" w:rsidR="002C7934" w:rsidRPr="00D8703B" w:rsidRDefault="002C7934" w:rsidP="00D0424C">
            <w:pPr>
              <w:jc w:val="center"/>
              <w:rPr>
                <w:b/>
                <w:u w:val="single"/>
              </w:rPr>
            </w:pPr>
            <w:r w:rsidRPr="00D8703B">
              <w:rPr>
                <w:b/>
                <w:u w:val="single"/>
              </w:rPr>
              <w:t>Comments</w:t>
            </w:r>
          </w:p>
        </w:tc>
      </w:tr>
      <w:tr w:rsidR="002C7934" w14:paraId="01EC20B5" w14:textId="77777777" w:rsidTr="002C7934">
        <w:tc>
          <w:tcPr>
            <w:tcW w:w="2698" w:type="dxa"/>
          </w:tcPr>
          <w:p w14:paraId="0714073A" w14:textId="77777777" w:rsidR="002C7934" w:rsidRDefault="002C7934" w:rsidP="00D0424C">
            <w:r>
              <w:t>Time of 2-3 minutes</w:t>
            </w:r>
          </w:p>
        </w:tc>
        <w:tc>
          <w:tcPr>
            <w:tcW w:w="2720" w:type="dxa"/>
          </w:tcPr>
          <w:p w14:paraId="57AE338E" w14:textId="77777777" w:rsidR="002C7934" w:rsidRDefault="002C7934" w:rsidP="00D0424C">
            <w:pPr>
              <w:jc w:val="center"/>
            </w:pPr>
            <w:r>
              <w:t>/5</w:t>
            </w:r>
          </w:p>
          <w:p w14:paraId="2665F04C" w14:textId="77777777" w:rsidR="009B2415" w:rsidRDefault="009B2415" w:rsidP="00D0424C">
            <w:pPr>
              <w:jc w:val="center"/>
            </w:pPr>
          </w:p>
        </w:tc>
        <w:tc>
          <w:tcPr>
            <w:tcW w:w="4680" w:type="dxa"/>
          </w:tcPr>
          <w:p w14:paraId="710820DD" w14:textId="77777777" w:rsidR="002C7934" w:rsidRDefault="002C7934" w:rsidP="00D0424C">
            <w:pPr>
              <w:jc w:val="center"/>
            </w:pPr>
          </w:p>
          <w:p w14:paraId="5FE1AB9B" w14:textId="77777777" w:rsidR="009B2415" w:rsidRDefault="009B2415" w:rsidP="00D0424C">
            <w:pPr>
              <w:jc w:val="center"/>
            </w:pPr>
          </w:p>
          <w:p w14:paraId="2FC05E3D" w14:textId="77777777" w:rsidR="009B2415" w:rsidRDefault="009B2415" w:rsidP="00D0424C">
            <w:pPr>
              <w:jc w:val="center"/>
            </w:pPr>
          </w:p>
        </w:tc>
      </w:tr>
      <w:tr w:rsidR="002C7934" w14:paraId="146726C3" w14:textId="77777777" w:rsidTr="002C7934">
        <w:tc>
          <w:tcPr>
            <w:tcW w:w="2698" w:type="dxa"/>
          </w:tcPr>
          <w:p w14:paraId="5AAF6B5C" w14:textId="77777777" w:rsidR="002C7934" w:rsidRDefault="002C7934" w:rsidP="00D0424C">
            <w:r>
              <w:t>Discussion of rebel’s actions &amp; power</w:t>
            </w:r>
          </w:p>
        </w:tc>
        <w:tc>
          <w:tcPr>
            <w:tcW w:w="2720" w:type="dxa"/>
          </w:tcPr>
          <w:p w14:paraId="16B69DB1" w14:textId="77777777" w:rsidR="002C7934" w:rsidRDefault="002C7934" w:rsidP="00D0424C">
            <w:pPr>
              <w:jc w:val="center"/>
            </w:pPr>
            <w:r>
              <w:t>/5</w:t>
            </w:r>
          </w:p>
        </w:tc>
        <w:tc>
          <w:tcPr>
            <w:tcW w:w="4680" w:type="dxa"/>
          </w:tcPr>
          <w:p w14:paraId="438D6EDA" w14:textId="77777777" w:rsidR="002C7934" w:rsidRDefault="002C7934" w:rsidP="00D0424C">
            <w:pPr>
              <w:jc w:val="center"/>
            </w:pPr>
          </w:p>
          <w:p w14:paraId="43856F35" w14:textId="77777777" w:rsidR="009B2415" w:rsidRDefault="009B2415" w:rsidP="009B2415"/>
          <w:p w14:paraId="76CC3DAE" w14:textId="77777777" w:rsidR="009B2415" w:rsidRDefault="009B2415" w:rsidP="00D0424C">
            <w:pPr>
              <w:jc w:val="center"/>
            </w:pPr>
          </w:p>
        </w:tc>
      </w:tr>
      <w:tr w:rsidR="002C7934" w14:paraId="0F30C602" w14:textId="77777777" w:rsidTr="002C7934">
        <w:tc>
          <w:tcPr>
            <w:tcW w:w="2698" w:type="dxa"/>
          </w:tcPr>
          <w:p w14:paraId="5446C5B4" w14:textId="77777777" w:rsidR="002C7934" w:rsidRDefault="002C7934" w:rsidP="00D0424C">
            <w:r>
              <w:t>Identify what your Rebel stood for</w:t>
            </w:r>
          </w:p>
        </w:tc>
        <w:tc>
          <w:tcPr>
            <w:tcW w:w="2720" w:type="dxa"/>
          </w:tcPr>
          <w:p w14:paraId="3A1B7371" w14:textId="77777777" w:rsidR="002C7934" w:rsidRDefault="002C7934" w:rsidP="00D0424C">
            <w:pPr>
              <w:jc w:val="center"/>
            </w:pPr>
            <w:r>
              <w:t>/5</w:t>
            </w:r>
          </w:p>
        </w:tc>
        <w:tc>
          <w:tcPr>
            <w:tcW w:w="4680" w:type="dxa"/>
          </w:tcPr>
          <w:p w14:paraId="0344264D" w14:textId="77777777" w:rsidR="002C7934" w:rsidRDefault="002C7934" w:rsidP="00D0424C">
            <w:pPr>
              <w:jc w:val="center"/>
            </w:pPr>
          </w:p>
          <w:p w14:paraId="687DF784" w14:textId="77777777" w:rsidR="009B2415" w:rsidRDefault="009B2415" w:rsidP="00D0424C">
            <w:pPr>
              <w:jc w:val="center"/>
            </w:pPr>
          </w:p>
          <w:p w14:paraId="4A2882DA" w14:textId="77777777" w:rsidR="009B2415" w:rsidRDefault="009B2415" w:rsidP="00D0424C">
            <w:pPr>
              <w:jc w:val="center"/>
            </w:pPr>
          </w:p>
        </w:tc>
      </w:tr>
      <w:tr w:rsidR="002C7934" w14:paraId="4A0B215D" w14:textId="77777777" w:rsidTr="002C7934">
        <w:tc>
          <w:tcPr>
            <w:tcW w:w="2698" w:type="dxa"/>
          </w:tcPr>
          <w:p w14:paraId="5D28E1EA" w14:textId="77777777" w:rsidR="002C7934" w:rsidRDefault="002C7934" w:rsidP="00D0424C">
            <w:r>
              <w:t>2 similarities between Rebel and Antigone</w:t>
            </w:r>
          </w:p>
        </w:tc>
        <w:tc>
          <w:tcPr>
            <w:tcW w:w="2720" w:type="dxa"/>
          </w:tcPr>
          <w:p w14:paraId="046FA7C7" w14:textId="77777777" w:rsidR="002C7934" w:rsidRDefault="002C7934" w:rsidP="00D0424C">
            <w:pPr>
              <w:jc w:val="center"/>
            </w:pPr>
            <w:r>
              <w:t>/10</w:t>
            </w:r>
          </w:p>
        </w:tc>
        <w:tc>
          <w:tcPr>
            <w:tcW w:w="4680" w:type="dxa"/>
          </w:tcPr>
          <w:p w14:paraId="50FCBDC7" w14:textId="77777777" w:rsidR="002C7934" w:rsidRDefault="002C7934" w:rsidP="00D0424C">
            <w:pPr>
              <w:jc w:val="center"/>
            </w:pPr>
          </w:p>
          <w:p w14:paraId="0B096A6A" w14:textId="77777777" w:rsidR="009B2415" w:rsidRDefault="009B2415" w:rsidP="00D0424C">
            <w:pPr>
              <w:jc w:val="center"/>
            </w:pPr>
          </w:p>
          <w:p w14:paraId="4A8421A2" w14:textId="77777777" w:rsidR="009B2415" w:rsidRDefault="009B2415" w:rsidP="00D0424C">
            <w:pPr>
              <w:jc w:val="center"/>
            </w:pPr>
          </w:p>
        </w:tc>
      </w:tr>
    </w:tbl>
    <w:p w14:paraId="5F787694" w14:textId="77777777" w:rsidR="009B2415" w:rsidRDefault="009B2415" w:rsidP="009B2415">
      <w:pPr>
        <w:rPr>
          <w:i/>
        </w:rPr>
      </w:pPr>
    </w:p>
    <w:p w14:paraId="280BBAA3" w14:textId="77777777" w:rsidR="002C7934" w:rsidRPr="002C7934" w:rsidRDefault="002C7934" w:rsidP="009B2415">
      <w:r w:rsidRPr="00D8703B">
        <w:rPr>
          <w:i/>
        </w:rPr>
        <w:t>Speech Total:</w:t>
      </w:r>
      <w:r>
        <w:t xml:space="preserve"> ___________ / 25</w:t>
      </w:r>
    </w:p>
    <w:p w14:paraId="2B69F44B" w14:textId="77777777" w:rsidR="009B2415" w:rsidRDefault="0033472F" w:rsidP="002C7934">
      <w:pPr>
        <w:jc w:val="right"/>
        <w:rPr>
          <w:b/>
          <w:u w:val="single"/>
        </w:rPr>
      </w:pPr>
      <w:r>
        <w:rPr>
          <w:b/>
          <w:u w:val="single"/>
        </w:rPr>
        <w:br/>
      </w:r>
    </w:p>
    <w:p w14:paraId="5E1571FE" w14:textId="3006FE38" w:rsidR="004821D5" w:rsidRPr="009B2415" w:rsidRDefault="002C7934" w:rsidP="009B2415">
      <w:pPr>
        <w:jc w:val="right"/>
      </w:pPr>
      <w:r w:rsidRPr="00D8703B">
        <w:rPr>
          <w:b/>
          <w:u w:val="single"/>
        </w:rPr>
        <w:t>TOTAL PROJECT GRADE</w:t>
      </w:r>
      <w:r>
        <w:t xml:space="preserve">: </w:t>
      </w:r>
      <w:r w:rsidRPr="00D8703B">
        <w:rPr>
          <w:b/>
        </w:rPr>
        <w:t xml:space="preserve">____________ / 50 </w:t>
      </w:r>
      <w:bookmarkStart w:id="0" w:name="_GoBack"/>
      <w:bookmarkEnd w:id="0"/>
    </w:p>
    <w:sectPr w:rsidR="004821D5" w:rsidRPr="009B2415" w:rsidSect="002C7934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9044" w14:textId="77777777" w:rsidR="00D0424C" w:rsidRDefault="00D0424C" w:rsidP="002C7934">
      <w:r>
        <w:separator/>
      </w:r>
    </w:p>
  </w:endnote>
  <w:endnote w:type="continuationSeparator" w:id="0">
    <w:p w14:paraId="6086FCD7" w14:textId="77777777" w:rsidR="00D0424C" w:rsidRDefault="00D0424C" w:rsidP="002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2FE2" w14:textId="77777777" w:rsidR="00D0424C" w:rsidRDefault="00D0424C" w:rsidP="002C7934">
      <w:r>
        <w:separator/>
      </w:r>
    </w:p>
  </w:footnote>
  <w:footnote w:type="continuationSeparator" w:id="0">
    <w:p w14:paraId="459E049B" w14:textId="77777777" w:rsidR="00D0424C" w:rsidRDefault="00D0424C" w:rsidP="002C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D5"/>
    <w:rsid w:val="00055ED9"/>
    <w:rsid w:val="00094A10"/>
    <w:rsid w:val="00110DB0"/>
    <w:rsid w:val="0014583E"/>
    <w:rsid w:val="001A4D5C"/>
    <w:rsid w:val="002C7934"/>
    <w:rsid w:val="002E4CB2"/>
    <w:rsid w:val="0033472F"/>
    <w:rsid w:val="003C5556"/>
    <w:rsid w:val="00480B21"/>
    <w:rsid w:val="004821D5"/>
    <w:rsid w:val="005422B1"/>
    <w:rsid w:val="00785CB7"/>
    <w:rsid w:val="00860E0E"/>
    <w:rsid w:val="00913C5D"/>
    <w:rsid w:val="009B2415"/>
    <w:rsid w:val="00CD7785"/>
    <w:rsid w:val="00D0424C"/>
    <w:rsid w:val="00D1652D"/>
    <w:rsid w:val="00DE4385"/>
    <w:rsid w:val="00ED5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A1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34"/>
  </w:style>
  <w:style w:type="paragraph" w:styleId="Footer">
    <w:name w:val="footer"/>
    <w:basedOn w:val="Normal"/>
    <w:link w:val="FooterChar"/>
    <w:uiPriority w:val="99"/>
    <w:unhideWhenUsed/>
    <w:rsid w:val="002C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34"/>
  </w:style>
  <w:style w:type="paragraph" w:styleId="Footer">
    <w:name w:val="footer"/>
    <w:basedOn w:val="Normal"/>
    <w:link w:val="FooterChar"/>
    <w:uiPriority w:val="99"/>
    <w:unhideWhenUsed/>
    <w:rsid w:val="002C7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Catholic High School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Hasebroock</dc:creator>
  <cp:keywords/>
  <cp:lastModifiedBy>Brittany Marciano</cp:lastModifiedBy>
  <cp:revision>4</cp:revision>
  <cp:lastPrinted>2011-05-05T15:09:00Z</cp:lastPrinted>
  <dcterms:created xsi:type="dcterms:W3CDTF">2014-09-22T01:08:00Z</dcterms:created>
  <dcterms:modified xsi:type="dcterms:W3CDTF">2014-10-07T17:09:00Z</dcterms:modified>
</cp:coreProperties>
</file>