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D2" w:rsidRDefault="00426FD2" w:rsidP="00426FD2">
      <w:r>
        <w:t>Name _____________________________</w:t>
      </w:r>
      <w:r>
        <w:tab/>
      </w:r>
      <w:r>
        <w:tab/>
      </w:r>
      <w:r>
        <w:tab/>
      </w:r>
      <w:r>
        <w:tab/>
        <w:t>Date __________________________</w:t>
      </w:r>
    </w:p>
    <w:p w:rsidR="00426FD2" w:rsidRDefault="00426FD2" w:rsidP="00426FD2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_________________________</w:t>
      </w:r>
    </w:p>
    <w:p w:rsidR="00426FD2" w:rsidRDefault="00426FD2" w:rsidP="00426FD2"/>
    <w:p w:rsidR="00426FD2" w:rsidRDefault="00426FD2" w:rsidP="00426FD2">
      <w:r>
        <w:t>The Odyssey Part 1 – Review</w:t>
      </w:r>
    </w:p>
    <w:p w:rsidR="00426FD2" w:rsidRDefault="00426FD2" w:rsidP="00426FD2"/>
    <w:p w:rsidR="00426FD2" w:rsidRDefault="00426FD2" w:rsidP="00426FD2">
      <w:r>
        <w:t xml:space="preserve">   </w:t>
      </w:r>
      <w:r w:rsidRPr="003F7677">
        <w:t>What goddess aids Odysseus?</w:t>
      </w:r>
    </w:p>
    <w:p w:rsidR="00426FD2" w:rsidRPr="00426FD2" w:rsidRDefault="00426FD2" w:rsidP="00426FD2">
      <w:pPr>
        <w:rPr>
          <w:u w:val="single"/>
        </w:rPr>
      </w:pPr>
      <w:r>
        <w:rPr>
          <w:u w:val="single"/>
        </w:rPr>
        <w:t>Athena</w:t>
      </w:r>
    </w:p>
    <w:p w:rsidR="00426FD2" w:rsidRDefault="00426FD2" w:rsidP="00426FD2"/>
    <w:p w:rsidR="00426FD2" w:rsidRDefault="00426FD2" w:rsidP="00426FD2">
      <w:r>
        <w:t xml:space="preserve">1 </w:t>
      </w:r>
      <w:r w:rsidRPr="003F7677">
        <w:t>Odysseus and his men face struggles on the journey home from where?</w:t>
      </w:r>
    </w:p>
    <w:p w:rsidR="00426FD2" w:rsidRPr="003F7677" w:rsidRDefault="00426FD2" w:rsidP="00426FD2">
      <w:r>
        <w:t>Troy</w:t>
      </w:r>
    </w:p>
    <w:p w:rsidR="00426FD2" w:rsidRDefault="00426FD2" w:rsidP="00426FD2"/>
    <w:p w:rsidR="00426FD2" w:rsidRDefault="00426FD2" w:rsidP="00426FD2">
      <w:r>
        <w:t xml:space="preserve">2 </w:t>
      </w:r>
      <w:r w:rsidRPr="003F7677">
        <w:t>Who keeps Odysseus a prisoner, “craving him for a husband”?</w:t>
      </w:r>
    </w:p>
    <w:p w:rsidR="00426FD2" w:rsidRPr="003F7677" w:rsidRDefault="00426FD2" w:rsidP="00426FD2">
      <w:r>
        <w:t>Calypso</w:t>
      </w:r>
    </w:p>
    <w:p w:rsidR="00426FD2" w:rsidRDefault="00426FD2" w:rsidP="00426FD2"/>
    <w:p w:rsidR="00426FD2" w:rsidRDefault="00426FD2" w:rsidP="00426FD2">
      <w:proofErr w:type="gramStart"/>
      <w:r>
        <w:t xml:space="preserve">3 </w:t>
      </w:r>
      <w:r w:rsidRPr="003F7677">
        <w:t>Whom</w:t>
      </w:r>
      <w:proofErr w:type="gramEnd"/>
      <w:r w:rsidRPr="003F7677">
        <w:t xml:space="preserve"> does Homer call on to help tell his story?</w:t>
      </w:r>
    </w:p>
    <w:p w:rsidR="00426FD2" w:rsidRPr="003F7677" w:rsidRDefault="00426FD2" w:rsidP="00426FD2">
      <w:r>
        <w:t>Muse</w:t>
      </w:r>
    </w:p>
    <w:p w:rsidR="00426FD2" w:rsidRDefault="00426FD2" w:rsidP="00426FD2"/>
    <w:p w:rsidR="00426FD2" w:rsidRPr="003F7677" w:rsidRDefault="00426FD2" w:rsidP="00426FD2">
      <w:r>
        <w:t xml:space="preserve">4 </w:t>
      </w:r>
      <w:r w:rsidRPr="003F7677">
        <w:t>Who gives Odysseus directions to the Kingdom of the Dead?</w:t>
      </w:r>
    </w:p>
    <w:p w:rsidR="00426FD2" w:rsidRDefault="00426FD2" w:rsidP="00426FD2">
      <w:r>
        <w:t>Circe</w:t>
      </w:r>
    </w:p>
    <w:p w:rsidR="00426FD2" w:rsidRDefault="00426FD2" w:rsidP="00426FD2"/>
    <w:p w:rsidR="00426FD2" w:rsidRPr="003F7677" w:rsidRDefault="00426FD2" w:rsidP="00426FD2">
      <w:r>
        <w:t xml:space="preserve">5 </w:t>
      </w:r>
      <w:r w:rsidRPr="003F7677">
        <w:t>Who is the father of Odysseus?</w:t>
      </w:r>
    </w:p>
    <w:p w:rsidR="00426FD2" w:rsidRDefault="00426FD2" w:rsidP="00426FD2">
      <w:r>
        <w:t>Laertes</w:t>
      </w:r>
    </w:p>
    <w:p w:rsidR="00426FD2" w:rsidRDefault="00426FD2" w:rsidP="00426FD2"/>
    <w:p w:rsidR="00426FD2" w:rsidRPr="003F7677" w:rsidRDefault="00426FD2" w:rsidP="00426FD2">
      <w:r>
        <w:t xml:space="preserve">6 </w:t>
      </w:r>
      <w:r w:rsidRPr="003F7677">
        <w:t>What danger do the Lotus-Eaters pose to Odysseus’ men?</w:t>
      </w:r>
    </w:p>
    <w:p w:rsidR="00426FD2" w:rsidRDefault="00426FD2" w:rsidP="00426FD2"/>
    <w:p w:rsidR="00426FD2" w:rsidRPr="00426FD2" w:rsidRDefault="00426FD2" w:rsidP="00426FD2">
      <w:r w:rsidRPr="00426FD2">
        <w:t>By eating the lotus flowers, the men will forget about returning home</w:t>
      </w:r>
    </w:p>
    <w:p w:rsidR="00426FD2" w:rsidRDefault="00426FD2" w:rsidP="00426FD2"/>
    <w:p w:rsidR="00426FD2" w:rsidRPr="003F7677" w:rsidRDefault="00426FD2" w:rsidP="00426FD2">
      <w:r>
        <w:t xml:space="preserve">7 </w:t>
      </w:r>
      <w:r w:rsidRPr="003F7677">
        <w:t>What trait of an epic hero does Odysseus reveal when he devises a plan to listen to the Siren’s song and yet escape destruction?</w:t>
      </w:r>
    </w:p>
    <w:p w:rsidR="00426FD2" w:rsidRDefault="00426FD2" w:rsidP="00426FD2">
      <w:r>
        <w:t>Courage</w:t>
      </w:r>
    </w:p>
    <w:p w:rsidR="00426FD2" w:rsidRDefault="00426FD2" w:rsidP="00426FD2"/>
    <w:p w:rsidR="00426FD2" w:rsidRPr="003F7677" w:rsidRDefault="00426FD2" w:rsidP="00426FD2">
      <w:r>
        <w:t xml:space="preserve">8 </w:t>
      </w:r>
      <w:r w:rsidRPr="003F7677">
        <w:t>What trait of an epic hero does Odysseus demonstrate when he lies about his name to the Cyclops?</w:t>
      </w:r>
    </w:p>
    <w:p w:rsidR="00426FD2" w:rsidRDefault="00426FD2" w:rsidP="00426FD2">
      <w:r>
        <w:t>Cleverness</w:t>
      </w:r>
    </w:p>
    <w:p w:rsidR="00426FD2" w:rsidRDefault="00426FD2" w:rsidP="00426FD2"/>
    <w:p w:rsidR="00426FD2" w:rsidRPr="003F7677" w:rsidRDefault="00426FD2" w:rsidP="00426FD2">
      <w:r>
        <w:t xml:space="preserve">9 </w:t>
      </w:r>
      <w:r w:rsidRPr="003F7677">
        <w:t>Read the following passage from “The Cyclops”:</w:t>
      </w:r>
    </w:p>
    <w:p w:rsidR="00426FD2" w:rsidRPr="003F7677" w:rsidRDefault="00426FD2" w:rsidP="00426FD2">
      <w:r w:rsidRPr="003F7677">
        <w:rPr>
          <w:i/>
          <w:iCs/>
        </w:rPr>
        <w:t xml:space="preserve">In the next land we found were Cyclopes, </w:t>
      </w:r>
    </w:p>
    <w:p w:rsidR="00426FD2" w:rsidRPr="003F7677" w:rsidRDefault="00426FD2" w:rsidP="00426FD2">
      <w:proofErr w:type="gramStart"/>
      <w:r w:rsidRPr="003F7677">
        <w:rPr>
          <w:i/>
          <w:iCs/>
        </w:rPr>
        <w:t>Giants, louts, without a law to bless them</w:t>
      </w:r>
      <w:r w:rsidRPr="003F7677">
        <w:t>.</w:t>
      </w:r>
      <w:proofErr w:type="gramEnd"/>
    </w:p>
    <w:p w:rsidR="00426FD2" w:rsidRPr="003F7677" w:rsidRDefault="00426FD2" w:rsidP="00426FD2">
      <w:r w:rsidRPr="003F7677">
        <w:t xml:space="preserve">What </w:t>
      </w:r>
      <w:r w:rsidRPr="003F7677">
        <w:rPr>
          <w:b/>
          <w:bCs/>
          <w:u w:val="single"/>
        </w:rPr>
        <w:t xml:space="preserve">cultural value </w:t>
      </w:r>
      <w:r w:rsidRPr="003F7677">
        <w:t>in ancient Greece is Odysseus emphasizing in this passage?</w:t>
      </w:r>
    </w:p>
    <w:p w:rsidR="00426FD2" w:rsidRPr="003F7677" w:rsidRDefault="00426FD2" w:rsidP="00426FD2">
      <w:pPr>
        <w:numPr>
          <w:ilvl w:val="0"/>
          <w:numId w:val="1"/>
        </w:numPr>
      </w:pPr>
      <w:r w:rsidRPr="003F7677">
        <w:t>Physical strength, b</w:t>
      </w:r>
      <w:proofErr w:type="gramStart"/>
      <w:r w:rsidRPr="003F7677">
        <w:t>)  intelligence</w:t>
      </w:r>
      <w:proofErr w:type="gramEnd"/>
      <w:r w:rsidRPr="003F7677">
        <w:t xml:space="preserve">, </w:t>
      </w:r>
    </w:p>
    <w:p w:rsidR="00426FD2" w:rsidRDefault="00426FD2" w:rsidP="00426FD2">
      <w:pPr>
        <w:pStyle w:val="ListParagraph"/>
        <w:numPr>
          <w:ilvl w:val="0"/>
          <w:numId w:val="1"/>
        </w:numPr>
      </w:pPr>
      <w:proofErr w:type="gramStart"/>
      <w:r w:rsidRPr="003F7677">
        <w:t>travel</w:t>
      </w:r>
      <w:proofErr w:type="gramEnd"/>
      <w:r w:rsidRPr="003F7677">
        <w:t xml:space="preserve">, </w:t>
      </w:r>
      <w:r w:rsidRPr="00426FD2">
        <w:rPr>
          <w:b/>
          <w:u w:val="single"/>
        </w:rPr>
        <w:t>d) law-abiding society</w:t>
      </w:r>
    </w:p>
    <w:p w:rsidR="00426FD2" w:rsidRDefault="00426FD2" w:rsidP="00426FD2"/>
    <w:p w:rsidR="00426FD2" w:rsidRPr="003F7677" w:rsidRDefault="00426FD2" w:rsidP="00426FD2">
      <w:r>
        <w:t xml:space="preserve">10 </w:t>
      </w:r>
      <w:r w:rsidRPr="003F7677">
        <w:t xml:space="preserve">What is meant by the expression </w:t>
      </w:r>
      <w:r w:rsidRPr="003F7677">
        <w:rPr>
          <w:i/>
          <w:iCs/>
        </w:rPr>
        <w:t>in medias res</w:t>
      </w:r>
      <w:r w:rsidRPr="003F7677">
        <w:t>?</w:t>
      </w:r>
    </w:p>
    <w:p w:rsidR="00426FD2" w:rsidRPr="003F7677" w:rsidRDefault="00426FD2" w:rsidP="00426FD2">
      <w:pPr>
        <w:numPr>
          <w:ilvl w:val="0"/>
          <w:numId w:val="2"/>
        </w:numPr>
      </w:pPr>
      <w:r w:rsidRPr="003F7677">
        <w:t xml:space="preserve">On the Mediterranean Sea </w:t>
      </w:r>
    </w:p>
    <w:p w:rsidR="00426FD2" w:rsidRPr="003F7677" w:rsidRDefault="00426FD2" w:rsidP="00426FD2">
      <w:pPr>
        <w:numPr>
          <w:ilvl w:val="0"/>
          <w:numId w:val="2"/>
        </w:numPr>
      </w:pPr>
      <w:r w:rsidRPr="003F7677">
        <w:t>According to law</w:t>
      </w:r>
    </w:p>
    <w:p w:rsidR="00426FD2" w:rsidRPr="00426FD2" w:rsidRDefault="00426FD2" w:rsidP="00426FD2">
      <w:pPr>
        <w:numPr>
          <w:ilvl w:val="0"/>
          <w:numId w:val="2"/>
        </w:numPr>
        <w:rPr>
          <w:b/>
          <w:u w:val="single"/>
        </w:rPr>
      </w:pPr>
      <w:r w:rsidRPr="00426FD2">
        <w:rPr>
          <w:b/>
          <w:u w:val="single"/>
        </w:rPr>
        <w:t>In the middle of things</w:t>
      </w:r>
    </w:p>
    <w:p w:rsidR="00426FD2" w:rsidRPr="003F7677" w:rsidRDefault="00426FD2" w:rsidP="00426FD2">
      <w:pPr>
        <w:numPr>
          <w:ilvl w:val="0"/>
          <w:numId w:val="2"/>
        </w:numPr>
      </w:pPr>
      <w:r w:rsidRPr="003F7677">
        <w:t>In conformity with fate</w:t>
      </w:r>
    </w:p>
    <w:p w:rsidR="00426FD2" w:rsidRDefault="00426FD2" w:rsidP="00426FD2"/>
    <w:p w:rsidR="00426FD2" w:rsidRPr="003F7677" w:rsidRDefault="00426FD2" w:rsidP="00426FD2">
      <w:r>
        <w:t>11</w:t>
      </w:r>
      <w:r w:rsidRPr="003F7677">
        <w:t xml:space="preserve">What does Odysseus tell </w:t>
      </w:r>
      <w:proofErr w:type="spellStart"/>
      <w:r w:rsidRPr="003F7677">
        <w:t>Polyphemus</w:t>
      </w:r>
      <w:proofErr w:type="spellEnd"/>
      <w:r w:rsidRPr="003F7677">
        <w:t xml:space="preserve"> his name is?</w:t>
      </w:r>
    </w:p>
    <w:p w:rsidR="00426FD2" w:rsidRDefault="00426FD2" w:rsidP="00426FD2">
      <w:r>
        <w:t>Nobody</w:t>
      </w:r>
    </w:p>
    <w:p w:rsidR="00426FD2" w:rsidRDefault="00426FD2" w:rsidP="00426FD2"/>
    <w:p w:rsidR="00426FD2" w:rsidRPr="003F7677" w:rsidRDefault="00426FD2" w:rsidP="00426FD2">
      <w:r>
        <w:t xml:space="preserve">12 </w:t>
      </w:r>
      <w:r w:rsidRPr="003F7677">
        <w:t>How many heads does Scylla have?</w:t>
      </w:r>
    </w:p>
    <w:p w:rsidR="00426FD2" w:rsidRDefault="00426FD2" w:rsidP="00426FD2">
      <w:r>
        <w:t>Six</w:t>
      </w:r>
    </w:p>
    <w:p w:rsidR="00426FD2" w:rsidRDefault="00426FD2" w:rsidP="00426FD2"/>
    <w:p w:rsidR="00426FD2" w:rsidRPr="003F7677" w:rsidRDefault="00426FD2" w:rsidP="00426FD2">
      <w:r>
        <w:t>13</w:t>
      </w:r>
      <w:r w:rsidRPr="003F7677">
        <w:t>At the end of the Cyclops adventure, what does the Cyclops do that has an important impact on the future events in the epic?</w:t>
      </w:r>
    </w:p>
    <w:p w:rsidR="00426FD2" w:rsidRPr="00426FD2" w:rsidRDefault="00426FD2" w:rsidP="00426FD2">
      <w:r w:rsidRPr="00426FD2">
        <w:t>He begs Poseidon to curse Odysseus</w:t>
      </w:r>
    </w:p>
    <w:p w:rsidR="00426FD2" w:rsidRDefault="00426FD2" w:rsidP="00426FD2"/>
    <w:p w:rsidR="00426FD2" w:rsidRPr="003F7677" w:rsidRDefault="00426FD2" w:rsidP="00426FD2">
      <w:r>
        <w:t xml:space="preserve">14 </w:t>
      </w:r>
      <w:r w:rsidRPr="003F7677">
        <w:t>Why does Odysseus blind the Cyclops rather than kill him?</w:t>
      </w:r>
    </w:p>
    <w:p w:rsidR="00426FD2" w:rsidRPr="00426FD2" w:rsidRDefault="00426FD2" w:rsidP="00426FD2">
      <w:r w:rsidRPr="00426FD2">
        <w:t>The men need the Cyclops alive so that he can roll aside a giant bolder that blocks the cave’s entrance</w:t>
      </w:r>
    </w:p>
    <w:p w:rsidR="00426FD2" w:rsidRDefault="00426FD2" w:rsidP="00426FD2"/>
    <w:p w:rsidR="00426FD2" w:rsidRPr="003F7677" w:rsidRDefault="00426FD2" w:rsidP="00426FD2">
      <w:r>
        <w:t xml:space="preserve">15 </w:t>
      </w:r>
      <w:r w:rsidRPr="003F7677">
        <w:t>In the Land of the Dead, how does Odysseus reveal his realistic, human side?</w:t>
      </w:r>
    </w:p>
    <w:p w:rsidR="00426FD2" w:rsidRPr="00426FD2" w:rsidRDefault="00426FD2" w:rsidP="00426FD2">
      <w:r w:rsidRPr="00426FD2">
        <w:t>Crying upon meeting his mother’s ghost</w:t>
      </w:r>
    </w:p>
    <w:p w:rsidR="00426FD2" w:rsidRDefault="00426FD2" w:rsidP="00426FD2"/>
    <w:p w:rsidR="00426FD2" w:rsidRPr="003F7677" w:rsidRDefault="00426FD2" w:rsidP="00426FD2">
      <w:r>
        <w:t xml:space="preserve">16 </w:t>
      </w:r>
      <w:r w:rsidRPr="003F7677">
        <w:t>How would you describe the role of Zeus in Odysseus’ adventures?</w:t>
      </w:r>
    </w:p>
    <w:p w:rsidR="00426FD2" w:rsidRPr="00426FD2" w:rsidRDefault="00426FD2" w:rsidP="00426FD2">
      <w:r w:rsidRPr="00426FD2">
        <w:t>Zeus frequently makes Odysseus’ journey more difficult</w:t>
      </w:r>
    </w:p>
    <w:p w:rsidR="00426FD2" w:rsidRDefault="00426FD2" w:rsidP="00426FD2"/>
    <w:p w:rsidR="00426FD2" w:rsidRPr="003F7677" w:rsidRDefault="00426FD2" w:rsidP="00426FD2">
      <w:r>
        <w:t xml:space="preserve">17 </w:t>
      </w:r>
      <w:r w:rsidRPr="003F7677">
        <w:t xml:space="preserve">Odysseus’s men end up on </w:t>
      </w:r>
      <w:proofErr w:type="spellStart"/>
      <w:r>
        <w:t>Helio’s</w:t>
      </w:r>
      <w:proofErr w:type="spellEnd"/>
      <w:r w:rsidRPr="003F7677">
        <w:t xml:space="preserve"> island at one point where they eat…</w:t>
      </w:r>
    </w:p>
    <w:p w:rsidR="00426FD2" w:rsidRPr="00426FD2" w:rsidRDefault="00426FD2" w:rsidP="00426FD2">
      <w:r w:rsidRPr="00426FD2">
        <w:t>The cattle of the sun</w:t>
      </w:r>
    </w:p>
    <w:p w:rsidR="00426FD2" w:rsidRDefault="00426FD2" w:rsidP="00426FD2"/>
    <w:p w:rsidR="00426FD2" w:rsidRPr="003F7677" w:rsidRDefault="00426FD2" w:rsidP="00426FD2">
      <w:r>
        <w:t xml:space="preserve">18 </w:t>
      </w:r>
      <w:r w:rsidRPr="003F7677">
        <w:t>Paraphrase the Cyclops’ words:</w:t>
      </w:r>
    </w:p>
    <w:p w:rsidR="00426FD2" w:rsidRPr="003F7677" w:rsidRDefault="00426FD2" w:rsidP="00426FD2">
      <w:r w:rsidRPr="003F7677">
        <w:t>“Let him loose all companions, and return under strange sail to bitter days at home.”</w:t>
      </w:r>
    </w:p>
    <w:p w:rsidR="00426FD2" w:rsidRPr="00426FD2" w:rsidRDefault="00426FD2" w:rsidP="00426FD2">
      <w:r w:rsidRPr="00426FD2">
        <w:t>Let Odysseus return home without his companions and come to have tough days at home</w:t>
      </w:r>
    </w:p>
    <w:p w:rsidR="00426FD2" w:rsidRDefault="00426FD2" w:rsidP="00426FD2">
      <w:pPr>
        <w:rPr>
          <w:i/>
          <w:iCs/>
        </w:rPr>
      </w:pPr>
    </w:p>
    <w:p w:rsidR="00426FD2" w:rsidRPr="003F7677" w:rsidRDefault="00426FD2" w:rsidP="00426FD2">
      <w:r>
        <w:rPr>
          <w:i/>
          <w:iCs/>
        </w:rPr>
        <w:t xml:space="preserve">19 </w:t>
      </w:r>
      <w:r w:rsidRPr="003F7677">
        <w:rPr>
          <w:i/>
          <w:iCs/>
        </w:rPr>
        <w:t>With a crack of thunder, Zeus let fly</w:t>
      </w:r>
    </w:p>
    <w:p w:rsidR="00426FD2" w:rsidRPr="003F7677" w:rsidRDefault="00426FD2" w:rsidP="00426FD2">
      <w:r w:rsidRPr="003F7677">
        <w:rPr>
          <w:i/>
          <w:iCs/>
        </w:rPr>
        <w:t>A bolt against the ship, a direct hit,</w:t>
      </w:r>
    </w:p>
    <w:p w:rsidR="00426FD2" w:rsidRPr="003F7677" w:rsidRDefault="00426FD2" w:rsidP="00426FD2">
      <w:r w:rsidRPr="003F7677">
        <w:rPr>
          <w:i/>
          <w:iCs/>
        </w:rPr>
        <w:t xml:space="preserve">So that she bucked, in reeking fumes of </w:t>
      </w:r>
      <w:proofErr w:type="spellStart"/>
      <w:r w:rsidRPr="003F7677">
        <w:rPr>
          <w:i/>
          <w:iCs/>
        </w:rPr>
        <w:t>sulphur</w:t>
      </w:r>
      <w:proofErr w:type="spellEnd"/>
      <w:r w:rsidRPr="003F7677">
        <w:rPr>
          <w:i/>
          <w:iCs/>
        </w:rPr>
        <w:t>,</w:t>
      </w:r>
    </w:p>
    <w:p w:rsidR="00426FD2" w:rsidRPr="003F7677" w:rsidRDefault="00426FD2" w:rsidP="00426FD2">
      <w:r w:rsidRPr="003F7677">
        <w:rPr>
          <w:i/>
          <w:iCs/>
        </w:rPr>
        <w:t>And all the men were flung into the sea.</w:t>
      </w:r>
    </w:p>
    <w:p w:rsidR="00426FD2" w:rsidRDefault="00426FD2" w:rsidP="00426FD2"/>
    <w:p w:rsidR="00426FD2" w:rsidRPr="003F7677" w:rsidRDefault="00426FD2" w:rsidP="00426FD2">
      <w:r w:rsidRPr="003F7677">
        <w:t>The passage best describes an example of:</w:t>
      </w:r>
    </w:p>
    <w:p w:rsidR="00426FD2" w:rsidRPr="00426FD2" w:rsidRDefault="00426FD2" w:rsidP="00426FD2">
      <w:pPr>
        <w:numPr>
          <w:ilvl w:val="0"/>
          <w:numId w:val="3"/>
        </w:numPr>
        <w:rPr>
          <w:b/>
          <w:u w:val="single"/>
        </w:rPr>
      </w:pPr>
      <w:r w:rsidRPr="00426FD2">
        <w:rPr>
          <w:b/>
          <w:u w:val="single"/>
        </w:rPr>
        <w:t>Supernatural forces</w:t>
      </w:r>
    </w:p>
    <w:p w:rsidR="00426FD2" w:rsidRPr="003F7677" w:rsidRDefault="00426FD2" w:rsidP="00426FD2">
      <w:pPr>
        <w:numPr>
          <w:ilvl w:val="0"/>
          <w:numId w:val="3"/>
        </w:numPr>
      </w:pPr>
      <w:r>
        <w:t xml:space="preserve"> </w:t>
      </w:r>
      <w:proofErr w:type="gramStart"/>
      <w:r>
        <w:t>invocation</w:t>
      </w:r>
      <w:proofErr w:type="gramEnd"/>
      <w:r>
        <w:t xml:space="preserve"> </w:t>
      </w:r>
      <w:r w:rsidRPr="003F7677">
        <w:t>o</w:t>
      </w:r>
      <w:r>
        <w:t>f</w:t>
      </w:r>
      <w:r w:rsidRPr="003F7677">
        <w:t xml:space="preserve"> the muse</w:t>
      </w:r>
    </w:p>
    <w:p w:rsidR="00426FD2" w:rsidRPr="003F7677" w:rsidRDefault="00426FD2" w:rsidP="00426FD2">
      <w:pPr>
        <w:numPr>
          <w:ilvl w:val="0"/>
          <w:numId w:val="3"/>
        </w:numPr>
      </w:pPr>
      <w:r w:rsidRPr="003F7677">
        <w:t xml:space="preserve">Epic hero </w:t>
      </w:r>
    </w:p>
    <w:p w:rsidR="00426FD2" w:rsidRPr="003F7677" w:rsidRDefault="00426FD2" w:rsidP="00426FD2">
      <w:pPr>
        <w:numPr>
          <w:ilvl w:val="0"/>
          <w:numId w:val="3"/>
        </w:numPr>
      </w:pPr>
      <w:proofErr w:type="gramStart"/>
      <w:r w:rsidRPr="003F7677">
        <w:t>epithet</w:t>
      </w:r>
      <w:proofErr w:type="gramEnd"/>
    </w:p>
    <w:p w:rsidR="00426FD2" w:rsidRDefault="00426FD2" w:rsidP="00426FD2"/>
    <w:p w:rsidR="00426FD2" w:rsidRPr="003F7677" w:rsidRDefault="00426FD2" w:rsidP="00426FD2">
      <w:r>
        <w:rPr>
          <w:i/>
          <w:iCs/>
        </w:rPr>
        <w:t xml:space="preserve">20 </w:t>
      </w:r>
      <w:r>
        <w:rPr>
          <w:i/>
          <w:iCs/>
        </w:rPr>
        <w:t>Now I let go with han</w:t>
      </w:r>
      <w:r w:rsidRPr="003F7677">
        <w:rPr>
          <w:i/>
          <w:iCs/>
        </w:rPr>
        <w:t>ds and feet, plunging</w:t>
      </w:r>
    </w:p>
    <w:p w:rsidR="00426FD2" w:rsidRPr="003F7677" w:rsidRDefault="00426FD2" w:rsidP="00426FD2">
      <w:proofErr w:type="gramStart"/>
      <w:r w:rsidRPr="003F7677">
        <w:rPr>
          <w:i/>
          <w:iCs/>
        </w:rPr>
        <w:t>straight</w:t>
      </w:r>
      <w:proofErr w:type="gramEnd"/>
      <w:r w:rsidRPr="003F7677">
        <w:rPr>
          <w:i/>
          <w:iCs/>
        </w:rPr>
        <w:t xml:space="preserve"> into the foam beside the timbers,</w:t>
      </w:r>
    </w:p>
    <w:p w:rsidR="00426FD2" w:rsidRPr="003F7677" w:rsidRDefault="00426FD2" w:rsidP="00426FD2">
      <w:r w:rsidRPr="003F7677">
        <w:rPr>
          <w:i/>
          <w:iCs/>
        </w:rPr>
        <w:t>I pulled astride and rowed hard with my hands</w:t>
      </w:r>
    </w:p>
    <w:p w:rsidR="00426FD2" w:rsidRPr="003F7677" w:rsidRDefault="00426FD2" w:rsidP="00426FD2">
      <w:r w:rsidRPr="003F7677">
        <w:rPr>
          <w:i/>
          <w:iCs/>
        </w:rPr>
        <w:t>To pass by Scylla</w:t>
      </w:r>
    </w:p>
    <w:p w:rsidR="00426FD2" w:rsidRDefault="00426FD2" w:rsidP="00426FD2"/>
    <w:p w:rsidR="00426FD2" w:rsidRPr="003F7677" w:rsidRDefault="00426FD2" w:rsidP="00426FD2">
      <w:r w:rsidRPr="003F7677">
        <w:t xml:space="preserve">The passage best describes an example of: </w:t>
      </w:r>
    </w:p>
    <w:p w:rsidR="00426FD2" w:rsidRPr="003F7677" w:rsidRDefault="00426FD2" w:rsidP="00426FD2">
      <w:pPr>
        <w:numPr>
          <w:ilvl w:val="0"/>
          <w:numId w:val="4"/>
        </w:numPr>
      </w:pPr>
      <w:r w:rsidRPr="003F7677">
        <w:t>Supernatural forces</w:t>
      </w:r>
    </w:p>
    <w:p w:rsidR="00426FD2" w:rsidRPr="003F7677" w:rsidRDefault="00426FD2" w:rsidP="00426FD2">
      <w:pPr>
        <w:numPr>
          <w:ilvl w:val="0"/>
          <w:numId w:val="4"/>
        </w:numPr>
      </w:pPr>
      <w:r w:rsidRPr="003F7677">
        <w:t xml:space="preserve"> </w:t>
      </w:r>
      <w:proofErr w:type="gramStart"/>
      <w:r w:rsidRPr="003F7677">
        <w:t>invocation</w:t>
      </w:r>
      <w:proofErr w:type="gramEnd"/>
      <w:r w:rsidRPr="003F7677">
        <w:t xml:space="preserve"> </w:t>
      </w:r>
      <w:r>
        <w:t>of</w:t>
      </w:r>
      <w:r w:rsidRPr="003F7677">
        <w:t xml:space="preserve"> the muse</w:t>
      </w:r>
    </w:p>
    <w:p w:rsidR="00426FD2" w:rsidRPr="00426FD2" w:rsidRDefault="00426FD2" w:rsidP="00426FD2">
      <w:pPr>
        <w:numPr>
          <w:ilvl w:val="0"/>
          <w:numId w:val="4"/>
        </w:numPr>
        <w:rPr>
          <w:b/>
          <w:u w:val="single"/>
        </w:rPr>
      </w:pPr>
      <w:r w:rsidRPr="00426FD2">
        <w:rPr>
          <w:b/>
          <w:u w:val="single"/>
        </w:rPr>
        <w:t xml:space="preserve">Epic hero </w:t>
      </w:r>
    </w:p>
    <w:p w:rsidR="00426FD2" w:rsidRPr="003F7677" w:rsidRDefault="00426FD2" w:rsidP="00426FD2">
      <w:pPr>
        <w:numPr>
          <w:ilvl w:val="0"/>
          <w:numId w:val="4"/>
        </w:numPr>
      </w:pPr>
      <w:proofErr w:type="gramStart"/>
      <w:r w:rsidRPr="003F7677">
        <w:t>epithet</w:t>
      </w:r>
      <w:proofErr w:type="gramEnd"/>
    </w:p>
    <w:p w:rsidR="00426FD2" w:rsidRDefault="00426FD2" w:rsidP="00426FD2"/>
    <w:p w:rsidR="00426FD2" w:rsidRPr="003F7677" w:rsidRDefault="00426FD2" w:rsidP="00426FD2">
      <w:r>
        <w:t xml:space="preserve">21 </w:t>
      </w:r>
      <w:r w:rsidRPr="003F7677">
        <w:t>What author is credited with writing the Odyssey?</w:t>
      </w:r>
    </w:p>
    <w:p w:rsidR="00426FD2" w:rsidRDefault="00426FD2" w:rsidP="00426FD2">
      <w:r>
        <w:t>Homer</w:t>
      </w:r>
    </w:p>
    <w:p w:rsidR="00426FD2" w:rsidRDefault="00426FD2" w:rsidP="00426FD2"/>
    <w:p w:rsidR="00426FD2" w:rsidRDefault="00426FD2" w:rsidP="00426FD2">
      <w:r>
        <w:t xml:space="preserve">22 </w:t>
      </w:r>
      <w:r w:rsidRPr="003F7677">
        <w:t>With whom must Odysseus consult in The Kingdom of the Dead?</w:t>
      </w:r>
    </w:p>
    <w:p w:rsidR="00426FD2" w:rsidRDefault="00426FD2" w:rsidP="00426FD2">
      <w:r>
        <w:t>Tiresias</w:t>
      </w:r>
    </w:p>
    <w:p w:rsidR="00426FD2" w:rsidRDefault="00426FD2" w:rsidP="00426FD2"/>
    <w:p w:rsidR="00426FD2" w:rsidRPr="003F7677" w:rsidRDefault="00426FD2" w:rsidP="00426FD2">
      <w:r>
        <w:t xml:space="preserve">23 </w:t>
      </w:r>
      <w:r w:rsidRPr="003F7677">
        <w:t>Where is Odysseus’ home?</w:t>
      </w:r>
    </w:p>
    <w:p w:rsidR="00426FD2" w:rsidRPr="003F7677" w:rsidRDefault="00426FD2" w:rsidP="00426FD2">
      <w:r>
        <w:t>Ithaca</w:t>
      </w:r>
      <w:bookmarkStart w:id="0" w:name="_GoBack"/>
      <w:bookmarkEnd w:id="0"/>
    </w:p>
    <w:p w:rsidR="00426FD2" w:rsidRPr="003F7677" w:rsidRDefault="00426FD2" w:rsidP="00426FD2"/>
    <w:p w:rsidR="00426FD2" w:rsidRDefault="00426FD2" w:rsidP="00426FD2"/>
    <w:p w:rsidR="00426FD2" w:rsidRDefault="00426FD2"/>
    <w:sectPr w:rsidR="00426FD2" w:rsidSect="003F767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DEB"/>
    <w:multiLevelType w:val="hybridMultilevel"/>
    <w:tmpl w:val="FCBC4FD0"/>
    <w:lvl w:ilvl="0" w:tplc="34AE6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3C79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E618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528B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38B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2A2B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3879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B4AE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8E5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06E6"/>
    <w:multiLevelType w:val="hybridMultilevel"/>
    <w:tmpl w:val="A23C7E2C"/>
    <w:lvl w:ilvl="0" w:tplc="01CAE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EC45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9E55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A2C9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28D5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FCEB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CC61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E01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0039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F2FFF"/>
    <w:multiLevelType w:val="hybridMultilevel"/>
    <w:tmpl w:val="29D8AEC0"/>
    <w:lvl w:ilvl="0" w:tplc="A1303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00F9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745B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2455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DC6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841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2C3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0ECE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426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51CE9"/>
    <w:multiLevelType w:val="hybridMultilevel"/>
    <w:tmpl w:val="8644581E"/>
    <w:lvl w:ilvl="0" w:tplc="F08A9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5470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F24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E66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5290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9AA8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3ACD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E8B2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F61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D2"/>
    <w:rsid w:val="00322942"/>
    <w:rsid w:val="00426FD2"/>
    <w:rsid w:val="00A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2014-10-17T13:28:00Z</dcterms:created>
  <dcterms:modified xsi:type="dcterms:W3CDTF">2014-10-17T13:36:00Z</dcterms:modified>
</cp:coreProperties>
</file>