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8A99E" w14:textId="77777777" w:rsidR="00B604A5" w:rsidRDefault="00B604A5" w:rsidP="00B604A5">
      <w:pPr>
        <w:autoSpaceDE w:val="0"/>
        <w:autoSpaceDN w:val="0"/>
        <w:adjustRightInd w:val="0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>Name _____________________________________</w:t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  <w:t>Date ____________________________</w:t>
      </w:r>
    </w:p>
    <w:p w14:paraId="46FFE4F9" w14:textId="77777777" w:rsidR="00B604A5" w:rsidRDefault="00B604A5" w:rsidP="00B604A5">
      <w:pPr>
        <w:autoSpaceDE w:val="0"/>
        <w:autoSpaceDN w:val="0"/>
        <w:adjustRightInd w:val="0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>Ms. Marciano</w:t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</w: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ab/>
        <w:t>Block ___________________________</w:t>
      </w:r>
    </w:p>
    <w:p w14:paraId="61FFF561" w14:textId="77777777" w:rsidR="00B604A5" w:rsidRDefault="00B604A5" w:rsidP="00B604A5">
      <w:pPr>
        <w:autoSpaceDE w:val="0"/>
        <w:autoSpaceDN w:val="0"/>
        <w:adjustRightInd w:val="0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</w:p>
    <w:p w14:paraId="33756AAC" w14:textId="77777777" w:rsidR="00B604A5" w:rsidRPr="009F4984" w:rsidRDefault="00B604A5" w:rsidP="00B604A5">
      <w:pPr>
        <w:autoSpaceDE w:val="0"/>
        <w:autoSpaceDN w:val="0"/>
        <w:adjustRightInd w:val="0"/>
        <w:jc w:val="center"/>
        <w:rPr>
          <w:rFonts w:asciiTheme="minorHAnsi" w:hAnsiTheme="minorHAnsi" w:cs="Times-BoldItalic"/>
          <w:bCs/>
          <w:iCs/>
          <w:color w:val="000000"/>
          <w:sz w:val="28"/>
          <w:szCs w:val="28"/>
        </w:rPr>
      </w:pPr>
      <w:r>
        <w:rPr>
          <w:rFonts w:asciiTheme="minorHAnsi" w:hAnsiTheme="minorHAnsi" w:cs="Times-BoldItalic"/>
          <w:bCs/>
          <w:iCs/>
          <w:color w:val="000000"/>
          <w:sz w:val="28"/>
          <w:szCs w:val="28"/>
        </w:rPr>
        <w:t>Julius Caesar – Study Guide Questions- Act III, Scene 1</w:t>
      </w:r>
    </w:p>
    <w:p w14:paraId="3A8A198F" w14:textId="77777777" w:rsidR="00B604A5" w:rsidRDefault="00B604A5" w:rsidP="00B604A5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color w:val="000000"/>
          <w:sz w:val="36"/>
          <w:szCs w:val="36"/>
        </w:rPr>
      </w:pPr>
    </w:p>
    <w:p w14:paraId="5F034AF4" w14:textId="77777777" w:rsidR="00B604A5" w:rsidRDefault="00B604A5" w:rsidP="00B604A5">
      <w:pPr>
        <w:autoSpaceDE w:val="0"/>
        <w:autoSpaceDN w:val="0"/>
        <w:adjustRightInd w:val="0"/>
        <w:rPr>
          <w:rFonts w:asciiTheme="minorHAnsi" w:hAnsiTheme="minorHAnsi" w:cs="Times-Roman"/>
          <w:b/>
          <w:color w:val="000000"/>
          <w:sz w:val="28"/>
          <w:szCs w:val="28"/>
          <w:u w:val="single"/>
        </w:rPr>
      </w:pPr>
      <w:r w:rsidRPr="009F4984">
        <w:rPr>
          <w:rFonts w:asciiTheme="minorHAnsi" w:hAnsiTheme="minorHAnsi" w:cs="Times-Bold"/>
          <w:b/>
          <w:bCs/>
          <w:color w:val="000000"/>
          <w:sz w:val="28"/>
          <w:szCs w:val="28"/>
        </w:rPr>
        <w:t xml:space="preserve">Directions: </w:t>
      </w:r>
      <w:r w:rsidRPr="009F4984">
        <w:rPr>
          <w:rFonts w:asciiTheme="minorHAnsi" w:hAnsiTheme="minorHAnsi" w:cs="Times-Roman"/>
          <w:b/>
          <w:color w:val="000000"/>
          <w:sz w:val="28"/>
          <w:szCs w:val="28"/>
          <w:u w:val="single"/>
        </w:rPr>
        <w:t xml:space="preserve">After reading each act out loud in class, the following questions will be discussed/answered </w:t>
      </w:r>
      <w:r>
        <w:rPr>
          <w:rFonts w:asciiTheme="minorHAnsi" w:hAnsiTheme="minorHAnsi" w:cs="Times-Roman"/>
          <w:b/>
          <w:color w:val="000000"/>
          <w:sz w:val="28"/>
          <w:szCs w:val="28"/>
          <w:u w:val="single"/>
        </w:rPr>
        <w:t>for homework.</w:t>
      </w:r>
    </w:p>
    <w:p w14:paraId="1C5F61D6" w14:textId="77777777" w:rsidR="00B604A5" w:rsidRPr="009F4984" w:rsidRDefault="00B604A5" w:rsidP="00B604A5">
      <w:pPr>
        <w:autoSpaceDE w:val="0"/>
        <w:autoSpaceDN w:val="0"/>
        <w:adjustRightInd w:val="0"/>
        <w:rPr>
          <w:rFonts w:asciiTheme="minorHAnsi" w:hAnsiTheme="minorHAnsi" w:cs="Times-Roman"/>
          <w:color w:val="000000"/>
          <w:sz w:val="28"/>
          <w:szCs w:val="28"/>
        </w:rPr>
      </w:pPr>
      <w:r w:rsidRPr="009F4984">
        <w:rPr>
          <w:rFonts w:asciiTheme="minorHAnsi" w:hAnsiTheme="minorHAnsi" w:cs="Times-Roman"/>
          <w:color w:val="000000"/>
          <w:sz w:val="28"/>
          <w:szCs w:val="28"/>
        </w:rPr>
        <w:t xml:space="preserve">**HINT:  Most responses will require several sentences in order to be answered completely.  </w:t>
      </w:r>
      <w:r w:rsidRPr="009F4984">
        <w:rPr>
          <w:rFonts w:asciiTheme="minorHAnsi" w:hAnsiTheme="minorHAnsi" w:cs="Times-Italic"/>
          <w:i/>
          <w:iCs/>
          <w:color w:val="000000"/>
          <w:sz w:val="28"/>
          <w:szCs w:val="28"/>
        </w:rPr>
        <w:t>Be sure to rephrase the question in your answer!!</w:t>
      </w:r>
    </w:p>
    <w:p w14:paraId="12391780" w14:textId="77777777" w:rsidR="00B604A5" w:rsidRPr="009F4984" w:rsidRDefault="00B604A5" w:rsidP="00B604A5">
      <w:pPr>
        <w:autoSpaceDE w:val="0"/>
        <w:autoSpaceDN w:val="0"/>
        <w:adjustRightInd w:val="0"/>
        <w:rPr>
          <w:rFonts w:asciiTheme="minorHAnsi" w:hAnsiTheme="minorHAnsi" w:cs="Times-Italic"/>
          <w:i/>
          <w:iCs/>
          <w:color w:val="000000"/>
          <w:sz w:val="28"/>
          <w:szCs w:val="28"/>
        </w:rPr>
      </w:pPr>
    </w:p>
    <w:p w14:paraId="33474B4A" w14:textId="77777777" w:rsidR="00B604A5" w:rsidRPr="009F4984" w:rsidRDefault="00B604A5" w:rsidP="00B604A5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color w:val="000000"/>
          <w:sz w:val="28"/>
          <w:szCs w:val="28"/>
        </w:rPr>
      </w:pPr>
    </w:p>
    <w:p w14:paraId="51201BCA" w14:textId="77777777" w:rsidR="00B604A5" w:rsidRDefault="00B604A5" w:rsidP="00B604A5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Cs w:val="24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 xml:space="preserve">1. </w:t>
      </w:r>
      <w:r>
        <w:rPr>
          <w:rFonts w:ascii="Times" w:eastAsiaTheme="minorEastAsia" w:hAnsi="Times" w:cs="Times"/>
          <w:sz w:val="32"/>
          <w:szCs w:val="32"/>
        </w:rPr>
        <w:t>What happened to Caesar? Who did it?</w:t>
      </w:r>
    </w:p>
    <w:p w14:paraId="57D70047" w14:textId="77777777" w:rsidR="00B604A5" w:rsidRDefault="00B604A5" w:rsidP="00B604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6E329335" w14:textId="77777777" w:rsidR="00B604A5" w:rsidRPr="001A4E95" w:rsidRDefault="00B604A5" w:rsidP="00B604A5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25465C48" w14:textId="77777777" w:rsidR="00B604A5" w:rsidRDefault="00B604A5" w:rsidP="00B604A5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2. “Speak for me hands” (873). In what way does this line combine ideas of words with images of violence? ___________________________________________________________________________________</w:t>
      </w:r>
    </w:p>
    <w:p w14:paraId="174EEBBC" w14:textId="77777777" w:rsidR="00B604A5" w:rsidRPr="001A4E95" w:rsidRDefault="00B604A5" w:rsidP="00B604A5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2F459F0D" w14:textId="0445E8CE" w:rsidR="003E65E1" w:rsidRDefault="003E65E1" w:rsidP="003E65E1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Cs w:val="24"/>
        </w:rPr>
      </w:pPr>
      <w:r>
        <w:rPr>
          <w:rFonts w:ascii="Times" w:eastAsiaTheme="minorEastAsia" w:hAnsi="Times" w:cs="Times"/>
          <w:sz w:val="32"/>
          <w:szCs w:val="32"/>
        </w:rPr>
        <w:t xml:space="preserve">3. </w:t>
      </w:r>
      <w:r>
        <w:rPr>
          <w:rFonts w:ascii="Times" w:eastAsiaTheme="minorEastAsia" w:hAnsi="Times" w:cs="Times"/>
          <w:sz w:val="32"/>
          <w:szCs w:val="32"/>
        </w:rPr>
        <w:t>In the moments following Caesar's death, what do the conspirators proclaim to justify their deed?</w:t>
      </w:r>
    </w:p>
    <w:p w14:paraId="6ED82C01" w14:textId="77777777" w:rsidR="00B604A5" w:rsidRDefault="00B604A5" w:rsidP="00B604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761D2170" w14:textId="77777777" w:rsidR="00B604A5" w:rsidRPr="009F4984" w:rsidRDefault="00B604A5" w:rsidP="00B604A5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5698C849" w14:textId="308B4C1C" w:rsidR="00B604A5" w:rsidRPr="00726EC5" w:rsidRDefault="00726EC5" w:rsidP="00726E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eastAsiaTheme="minorEastAsia" w:hAnsi="Times" w:cs="Times"/>
          <w:sz w:val="32"/>
          <w:szCs w:val="32"/>
        </w:rPr>
      </w:pPr>
      <w:r>
        <w:rPr>
          <w:rFonts w:ascii="Times" w:eastAsiaTheme="minorEastAsia" w:hAnsi="Times" w:cs="Times"/>
          <w:sz w:val="32"/>
          <w:szCs w:val="32"/>
        </w:rPr>
        <w:t xml:space="preserve">4. </w:t>
      </w:r>
      <w:r>
        <w:rPr>
          <w:rFonts w:ascii="Times" w:eastAsiaTheme="minorEastAsia" w:hAnsi="Times" w:cs="Times"/>
          <w:sz w:val="32"/>
          <w:szCs w:val="32"/>
        </w:rPr>
        <w:t>Under what conditions will Antony speak at the funeral</w:t>
      </w:r>
      <w:proofErr w:type="gramStart"/>
      <w:r>
        <w:rPr>
          <w:rFonts w:ascii="Times" w:eastAsiaTheme="minorEastAsia" w:hAnsi="Times" w:cs="Times"/>
          <w:sz w:val="32"/>
          <w:szCs w:val="32"/>
        </w:rPr>
        <w:t>? </w:t>
      </w:r>
      <w:proofErr w:type="gramEnd"/>
    </w:p>
    <w:p w14:paraId="3E488970" w14:textId="77777777" w:rsidR="00B604A5" w:rsidRDefault="00B604A5" w:rsidP="00B604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7FCD5D42" w14:textId="77777777" w:rsidR="00B604A5" w:rsidRPr="009F4984" w:rsidRDefault="00B604A5" w:rsidP="00B604A5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</w:p>
    <w:p w14:paraId="30865734" w14:textId="1FBD7F5A" w:rsidR="003D605C" w:rsidRPr="00903C6A" w:rsidRDefault="00B604A5" w:rsidP="00903C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Theme="minorHAnsi" w:hAnsiTheme="minorHAnsi" w:cs="Times-Roman"/>
          <w:color w:val="000000"/>
          <w:sz w:val="28"/>
          <w:szCs w:val="28"/>
        </w:rPr>
      </w:pPr>
      <w:r>
        <w:rPr>
          <w:rFonts w:asciiTheme="minorHAnsi" w:hAnsiTheme="minorHAnsi" w:cs="Times-Roman"/>
          <w:color w:val="000000"/>
          <w:sz w:val="28"/>
          <w:szCs w:val="28"/>
        </w:rPr>
        <w:t>___________________________________________________________________________________</w:t>
      </w:r>
      <w:bookmarkStart w:id="0" w:name="_GoBack"/>
      <w:bookmarkEnd w:id="0"/>
    </w:p>
    <w:sectPr w:rsidR="003D605C" w:rsidRPr="00903C6A" w:rsidSect="003229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BoldItalic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FD"/>
    <w:rsid w:val="001338FD"/>
    <w:rsid w:val="001F077A"/>
    <w:rsid w:val="00322942"/>
    <w:rsid w:val="003D605C"/>
    <w:rsid w:val="003E65E1"/>
    <w:rsid w:val="00700982"/>
    <w:rsid w:val="00726EC5"/>
    <w:rsid w:val="00903C6A"/>
    <w:rsid w:val="00B6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2C6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FD"/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FD"/>
    <w:rPr>
      <w:rFonts w:ascii="Calibri" w:eastAsia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7</cp:revision>
  <dcterms:created xsi:type="dcterms:W3CDTF">2014-11-09T21:45:00Z</dcterms:created>
  <dcterms:modified xsi:type="dcterms:W3CDTF">2014-11-18T14:09:00Z</dcterms:modified>
</cp:coreProperties>
</file>