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4957" w14:textId="77777777" w:rsidR="00E7104F" w:rsidRPr="00B90C7C" w:rsidRDefault="00E7104F" w:rsidP="00E7104F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Name _____________________________________</w:t>
      </w: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Date ____________________________</w:t>
      </w:r>
    </w:p>
    <w:p w14:paraId="13DB35A5" w14:textId="77777777" w:rsidR="00E7104F" w:rsidRPr="00B90C7C" w:rsidRDefault="00E7104F" w:rsidP="00E7104F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Ms. Marciano</w:t>
      </w: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14:paraId="5BA5C6C4" w14:textId="77777777" w:rsidR="00E7104F" w:rsidRPr="00B90C7C" w:rsidRDefault="00E7104F" w:rsidP="00E7104F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14:paraId="01C74684" w14:textId="77777777" w:rsidR="00E7104F" w:rsidRPr="00B90C7C" w:rsidRDefault="00E7104F" w:rsidP="00E7104F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 w:rsidRPr="00E30AAB">
        <w:rPr>
          <w:rFonts w:asciiTheme="minorHAnsi" w:hAnsiTheme="minorHAnsi" w:cs="Times-BoldItalic"/>
          <w:bCs/>
          <w:iCs/>
          <w:color w:val="000000"/>
          <w:sz w:val="28"/>
          <w:szCs w:val="28"/>
          <w:u w:val="single"/>
        </w:rPr>
        <w:t>Julius Caesar</w:t>
      </w:r>
      <w:r w:rsidRPr="00B90C7C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 xml:space="preserve"> – Study Guide Questions- Act II, Scene 2</w:t>
      </w:r>
    </w:p>
    <w:p w14:paraId="54E8EC5A" w14:textId="77777777" w:rsidR="00B90C7C" w:rsidRPr="00B90C7C" w:rsidRDefault="00B90C7C" w:rsidP="00E7104F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14:paraId="06C00D98" w14:textId="77777777" w:rsidR="00E7104F" w:rsidRPr="00B90C7C" w:rsidRDefault="00E7104F" w:rsidP="00E7104F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14:paraId="10D642FC" w14:textId="77777777" w:rsidR="00E7104F" w:rsidRPr="00B90C7C" w:rsidRDefault="00E7104F" w:rsidP="00E7104F">
      <w:pPr>
        <w:autoSpaceDE w:val="0"/>
        <w:autoSpaceDN w:val="0"/>
        <w:adjustRightInd w:val="0"/>
        <w:rPr>
          <w:rFonts w:asciiTheme="minorHAnsi" w:hAnsiTheme="minorHAnsi" w:cs="Times-Roman"/>
          <w:b/>
          <w:color w:val="000000"/>
          <w:sz w:val="28"/>
          <w:szCs w:val="28"/>
          <w:u w:val="single"/>
        </w:rPr>
      </w:pPr>
      <w:r w:rsidRPr="00B90C7C">
        <w:rPr>
          <w:rFonts w:asciiTheme="minorHAnsi" w:hAnsiTheme="minorHAnsi" w:cs="Times-Bold"/>
          <w:b/>
          <w:bCs/>
          <w:color w:val="000000"/>
          <w:sz w:val="28"/>
          <w:szCs w:val="28"/>
        </w:rPr>
        <w:t xml:space="preserve">Directions: </w:t>
      </w:r>
      <w:r w:rsidRPr="00B90C7C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>After reading each act out loud in class, the following questions will be discussed/answered for homework.</w:t>
      </w:r>
    </w:p>
    <w:p w14:paraId="06D46AF5" w14:textId="77777777" w:rsidR="00E7104F" w:rsidRPr="00B90C7C" w:rsidRDefault="00E7104F" w:rsidP="00E7104F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B90C7C">
        <w:rPr>
          <w:rFonts w:asciiTheme="minorHAnsi" w:hAnsiTheme="minorHAnsi" w:cs="Times-Italic"/>
          <w:i/>
          <w:iCs/>
          <w:color w:val="000000"/>
          <w:sz w:val="28"/>
          <w:szCs w:val="28"/>
        </w:rPr>
        <w:t>Be sure to rephrase the question in your answer!!</w:t>
      </w:r>
    </w:p>
    <w:p w14:paraId="1E17EF54" w14:textId="77777777" w:rsidR="00E7104F" w:rsidRPr="00B90C7C" w:rsidRDefault="00E7104F" w:rsidP="00E7104F">
      <w:pPr>
        <w:autoSpaceDE w:val="0"/>
        <w:autoSpaceDN w:val="0"/>
        <w:adjustRightInd w:val="0"/>
        <w:rPr>
          <w:rFonts w:asciiTheme="minorHAnsi" w:hAnsiTheme="minorHAnsi" w:cs="Times-Italic"/>
          <w:i/>
          <w:iCs/>
          <w:color w:val="000000"/>
          <w:sz w:val="28"/>
          <w:szCs w:val="28"/>
        </w:rPr>
      </w:pPr>
    </w:p>
    <w:p w14:paraId="17453772" w14:textId="77777777" w:rsidR="00E7104F" w:rsidRPr="00B90C7C" w:rsidRDefault="00E7104F" w:rsidP="00E7104F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14:paraId="556CC04B" w14:textId="77777777" w:rsidR="00B90C7C" w:rsidRPr="00B90C7C" w:rsidRDefault="00E7104F" w:rsidP="00B90C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1.</w:t>
      </w:r>
      <w:r w:rsidR="00B90C7C" w:rsidRPr="00B90C7C">
        <w:rPr>
          <w:rFonts w:asciiTheme="minorHAnsi" w:hAnsiTheme="minorHAnsi" w:cs="Times-Roman"/>
          <w:color w:val="000000"/>
          <w:sz w:val="28"/>
          <w:szCs w:val="28"/>
        </w:rPr>
        <w:t xml:space="preserve"> F</w:t>
      </w:r>
      <w:r w:rsidR="00B90C7C" w:rsidRPr="00B90C7C">
        <w:rPr>
          <w:rFonts w:ascii="Times" w:eastAsiaTheme="minorEastAsia" w:hAnsi="Times" w:cs="Times"/>
          <w:sz w:val="28"/>
          <w:szCs w:val="28"/>
        </w:rPr>
        <w:t xml:space="preserve">or what reason does </w:t>
      </w:r>
      <w:proofErr w:type="spellStart"/>
      <w:r w:rsidR="00B90C7C" w:rsidRPr="00B90C7C">
        <w:rPr>
          <w:rFonts w:ascii="Times" w:eastAsiaTheme="minorEastAsia" w:hAnsi="Times" w:cs="Times"/>
          <w:sz w:val="28"/>
          <w:szCs w:val="28"/>
        </w:rPr>
        <w:t>Metellus</w:t>
      </w:r>
      <w:proofErr w:type="spellEnd"/>
      <w:r w:rsidR="00B90C7C" w:rsidRPr="00B90C7C">
        <w:rPr>
          <w:rFonts w:ascii="Times" w:eastAsiaTheme="minorEastAsia" w:hAnsi="Times" w:cs="Times"/>
          <w:sz w:val="28"/>
          <w:szCs w:val="28"/>
        </w:rPr>
        <w:t xml:space="preserve"> </w:t>
      </w:r>
      <w:proofErr w:type="spellStart"/>
      <w:r w:rsidR="00B90C7C" w:rsidRPr="00B90C7C">
        <w:rPr>
          <w:rFonts w:ascii="Times" w:eastAsiaTheme="minorEastAsia" w:hAnsi="Times" w:cs="Times"/>
          <w:sz w:val="28"/>
          <w:szCs w:val="28"/>
        </w:rPr>
        <w:t>Cimber</w:t>
      </w:r>
      <w:proofErr w:type="spellEnd"/>
      <w:r w:rsidR="00B90C7C" w:rsidRPr="00B90C7C">
        <w:rPr>
          <w:rFonts w:ascii="Times" w:eastAsiaTheme="minorEastAsia" w:hAnsi="Times" w:cs="Times"/>
          <w:sz w:val="28"/>
          <w:szCs w:val="28"/>
        </w:rPr>
        <w:t xml:space="preserve"> want Cicero to join the conspiracy</w:t>
      </w:r>
      <w:proofErr w:type="gramStart"/>
      <w:r w:rsidR="00B90C7C" w:rsidRPr="00B90C7C">
        <w:rPr>
          <w:rFonts w:ascii="Times" w:eastAsiaTheme="minorEastAsia" w:hAnsi="Times" w:cs="Times"/>
          <w:sz w:val="28"/>
          <w:szCs w:val="28"/>
        </w:rPr>
        <w:t>? </w:t>
      </w:r>
      <w:proofErr w:type="gramEnd"/>
    </w:p>
    <w:p w14:paraId="4819D9B5" w14:textId="77777777" w:rsidR="00E7104F" w:rsidRPr="00B90C7C" w:rsidRDefault="00E7104F" w:rsidP="00B90C7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2C1D424" w14:textId="77777777" w:rsidR="00E7104F" w:rsidRPr="00B90C7C" w:rsidRDefault="00E7104F" w:rsidP="00E7104F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00F42553" w14:textId="77777777" w:rsidR="00B90C7C" w:rsidRPr="00B90C7C" w:rsidRDefault="00E7104F" w:rsidP="00B90C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 xml:space="preserve">2. </w:t>
      </w:r>
      <w:r w:rsidR="00B90C7C" w:rsidRPr="00B90C7C">
        <w:rPr>
          <w:rFonts w:ascii="Times" w:eastAsiaTheme="minorEastAsia" w:hAnsi="Times" w:cs="Times"/>
          <w:sz w:val="28"/>
          <w:szCs w:val="28"/>
        </w:rPr>
        <w:t>Brutus is against including Cicero and against killing Mark Antony. Why</w:t>
      </w:r>
      <w:proofErr w:type="gramStart"/>
      <w:r w:rsidR="00B90C7C" w:rsidRPr="00B90C7C">
        <w:rPr>
          <w:rFonts w:ascii="Times" w:eastAsiaTheme="minorEastAsia" w:hAnsi="Times" w:cs="Times"/>
          <w:sz w:val="28"/>
          <w:szCs w:val="28"/>
        </w:rPr>
        <w:t>? </w:t>
      </w:r>
      <w:proofErr w:type="gramEnd"/>
    </w:p>
    <w:p w14:paraId="31489621" w14:textId="77777777" w:rsidR="00E7104F" w:rsidRPr="00B90C7C" w:rsidRDefault="00E7104F" w:rsidP="00E7104F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8B43393" w14:textId="77777777" w:rsidR="00E7104F" w:rsidRPr="00B90C7C" w:rsidRDefault="00E7104F" w:rsidP="00E7104F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42B6D99" w14:textId="77777777" w:rsidR="00E7104F" w:rsidRPr="00B90C7C" w:rsidRDefault="00E7104F" w:rsidP="00E71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B90C7C">
        <w:rPr>
          <w:rFonts w:ascii="Times" w:eastAsiaTheme="minorEastAsia" w:hAnsi="Times" w:cs="Times"/>
          <w:sz w:val="28"/>
          <w:szCs w:val="28"/>
        </w:rPr>
        <w:t xml:space="preserve">3. </w:t>
      </w:r>
      <w:r w:rsidR="00B90C7C" w:rsidRPr="00B90C7C">
        <w:rPr>
          <w:rFonts w:ascii="Times" w:eastAsiaTheme="minorEastAsia" w:hAnsi="Times" w:cs="Times"/>
          <w:sz w:val="28"/>
          <w:szCs w:val="28"/>
        </w:rPr>
        <w:t>Why did Brutus say, "Render me worthy of this noble wife!</w:t>
      </w:r>
      <w:proofErr w:type="gramStart"/>
      <w:r w:rsidR="00B90C7C" w:rsidRPr="00B90C7C">
        <w:rPr>
          <w:rFonts w:ascii="Times" w:eastAsiaTheme="minorEastAsia" w:hAnsi="Times" w:cs="Times"/>
          <w:sz w:val="28"/>
          <w:szCs w:val="28"/>
        </w:rPr>
        <w:t>"?</w:t>
      </w:r>
      <w:proofErr w:type="gramEnd"/>
      <w:r w:rsidR="00B90C7C" w:rsidRPr="00B90C7C">
        <w:rPr>
          <w:rFonts w:ascii="Times" w:eastAsiaTheme="minorEastAsia" w:hAnsi="Times" w:cs="Times"/>
          <w:sz w:val="28"/>
          <w:szCs w:val="28"/>
        </w:rPr>
        <w:t> </w:t>
      </w:r>
    </w:p>
    <w:p w14:paraId="51186AFC" w14:textId="77777777" w:rsidR="00E7104F" w:rsidRPr="00B90C7C" w:rsidRDefault="00E7104F" w:rsidP="00E71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30CD2EAC" w14:textId="77777777" w:rsidR="00E7104F" w:rsidRPr="00B90C7C" w:rsidRDefault="00E7104F" w:rsidP="00E7104F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A845041" w14:textId="6BE85950" w:rsidR="00E7104F" w:rsidRPr="00B90C7C" w:rsidRDefault="00E7104F" w:rsidP="00E71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B90C7C">
        <w:rPr>
          <w:rFonts w:ascii="Times" w:eastAsiaTheme="minorEastAsia" w:hAnsi="Times" w:cs="Times"/>
          <w:sz w:val="28"/>
          <w:szCs w:val="28"/>
        </w:rPr>
        <w:t xml:space="preserve">4. </w:t>
      </w:r>
      <w:r w:rsidR="00D771A3">
        <w:rPr>
          <w:rFonts w:ascii="Times" w:eastAsiaTheme="minorEastAsia" w:hAnsi="Times" w:cs="Times"/>
          <w:sz w:val="28"/>
          <w:szCs w:val="28"/>
        </w:rPr>
        <w:t>What are the two interpretations of Calpurni</w:t>
      </w:r>
      <w:bookmarkStart w:id="0" w:name="_GoBack"/>
      <w:bookmarkEnd w:id="0"/>
      <w:r w:rsidR="00D771A3">
        <w:rPr>
          <w:rFonts w:ascii="Times" w:eastAsiaTheme="minorEastAsia" w:hAnsi="Times" w:cs="Times"/>
          <w:sz w:val="28"/>
          <w:szCs w:val="28"/>
        </w:rPr>
        <w:t>a’s dream</w:t>
      </w:r>
      <w:r w:rsidR="00B90C7C" w:rsidRPr="00B90C7C">
        <w:rPr>
          <w:rFonts w:ascii="Times" w:eastAsiaTheme="minorEastAsia" w:hAnsi="Times" w:cs="Times"/>
          <w:sz w:val="28"/>
          <w:szCs w:val="28"/>
        </w:rPr>
        <w:t>? </w:t>
      </w:r>
    </w:p>
    <w:p w14:paraId="5107AA4D" w14:textId="77777777" w:rsidR="00E7104F" w:rsidRPr="00B90C7C" w:rsidRDefault="00E7104F" w:rsidP="00E71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E1D19E6" w14:textId="77777777" w:rsidR="00E7104F" w:rsidRPr="00B90C7C" w:rsidRDefault="00E7104F" w:rsidP="00E7104F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D7762CC" w14:textId="77777777" w:rsidR="00E7104F" w:rsidRPr="00B90C7C" w:rsidRDefault="00E7104F" w:rsidP="00E71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 w:rsidRPr="00B90C7C">
        <w:rPr>
          <w:rFonts w:ascii="Times" w:eastAsiaTheme="minorEastAsia" w:hAnsi="Times" w:cs="Times"/>
          <w:sz w:val="28"/>
          <w:szCs w:val="28"/>
        </w:rPr>
        <w:t xml:space="preserve">5. </w:t>
      </w:r>
      <w:r w:rsidR="00B90C7C">
        <w:rPr>
          <w:rFonts w:ascii="Times" w:eastAsiaTheme="minorEastAsia" w:hAnsi="Times" w:cs="Times"/>
          <w:sz w:val="32"/>
          <w:szCs w:val="32"/>
        </w:rPr>
        <w:t xml:space="preserve">What does the note </w:t>
      </w:r>
      <w:proofErr w:type="spellStart"/>
      <w:r w:rsidR="00B90C7C">
        <w:rPr>
          <w:rFonts w:ascii="Times" w:eastAsiaTheme="minorEastAsia" w:hAnsi="Times" w:cs="Times"/>
          <w:sz w:val="32"/>
          <w:szCs w:val="32"/>
        </w:rPr>
        <w:t>Artemidorus</w:t>
      </w:r>
      <w:proofErr w:type="spellEnd"/>
      <w:r w:rsidR="00B90C7C">
        <w:rPr>
          <w:rFonts w:ascii="Times" w:eastAsiaTheme="minorEastAsia" w:hAnsi="Times" w:cs="Times"/>
          <w:sz w:val="32"/>
          <w:szCs w:val="32"/>
        </w:rPr>
        <w:t xml:space="preserve"> wants to give to Caesar say</w:t>
      </w:r>
      <w:proofErr w:type="gramStart"/>
      <w:r w:rsidR="00B90C7C">
        <w:rPr>
          <w:rFonts w:ascii="Times" w:eastAsiaTheme="minorEastAsia" w:hAnsi="Times" w:cs="Times"/>
          <w:sz w:val="32"/>
          <w:szCs w:val="32"/>
        </w:rPr>
        <w:t>? </w:t>
      </w:r>
      <w:proofErr w:type="gramEnd"/>
    </w:p>
    <w:p w14:paraId="58160892" w14:textId="77777777" w:rsidR="00E7104F" w:rsidRPr="00B90C7C" w:rsidRDefault="00E7104F" w:rsidP="00E710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6053A86C" w14:textId="77777777" w:rsidR="00700982" w:rsidRPr="00B90C7C" w:rsidRDefault="00E7104F" w:rsidP="00B90C7C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 w:rsidRPr="00B90C7C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sectPr w:rsidR="00700982" w:rsidRPr="00B90C7C" w:rsidSect="00B90C7C">
      <w:pgSz w:w="12240" w:h="15840"/>
      <w:pgMar w:top="90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4F"/>
    <w:rsid w:val="00322942"/>
    <w:rsid w:val="00700982"/>
    <w:rsid w:val="00B90C7C"/>
    <w:rsid w:val="00D771A3"/>
    <w:rsid w:val="00E30AAB"/>
    <w:rsid w:val="00E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92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4F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4F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5</cp:revision>
  <dcterms:created xsi:type="dcterms:W3CDTF">2014-11-09T21:37:00Z</dcterms:created>
  <dcterms:modified xsi:type="dcterms:W3CDTF">2014-11-09T21:43:00Z</dcterms:modified>
</cp:coreProperties>
</file>