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E6CD" w14:textId="77777777" w:rsidR="00E94A35" w:rsidRDefault="00E94A35" w:rsidP="00E36E30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Name _____________________________________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Date ____________________________</w:t>
      </w:r>
    </w:p>
    <w:p w14:paraId="410C3717" w14:textId="77777777" w:rsidR="00E94A35" w:rsidRDefault="00E94A35" w:rsidP="00E36E30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Ms. Marciano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Block ___________________________</w:t>
      </w:r>
    </w:p>
    <w:p w14:paraId="0CAA476C" w14:textId="77777777" w:rsidR="00E94A35" w:rsidRDefault="00E94A35" w:rsidP="00E94A35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</w:p>
    <w:p w14:paraId="7B82BA72" w14:textId="77777777" w:rsidR="00E94A35" w:rsidRPr="009F4984" w:rsidRDefault="00E94A35" w:rsidP="00E94A35">
      <w:pPr>
        <w:autoSpaceDE w:val="0"/>
        <w:autoSpaceDN w:val="0"/>
        <w:adjustRightInd w:val="0"/>
        <w:jc w:val="center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 xml:space="preserve">Julius Caesar – Study 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Guide Questions- Act I, Scene 2</w:t>
      </w:r>
    </w:p>
    <w:p w14:paraId="61379ACD" w14:textId="77777777" w:rsidR="00E94A35" w:rsidRDefault="00E94A35" w:rsidP="00E94A3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36"/>
          <w:szCs w:val="36"/>
        </w:rPr>
      </w:pPr>
    </w:p>
    <w:p w14:paraId="2D3AA030" w14:textId="77777777" w:rsidR="00E94A35" w:rsidRDefault="00E94A35" w:rsidP="00E94A35">
      <w:pPr>
        <w:autoSpaceDE w:val="0"/>
        <w:autoSpaceDN w:val="0"/>
        <w:adjustRightInd w:val="0"/>
        <w:rPr>
          <w:rFonts w:asciiTheme="minorHAnsi" w:hAnsiTheme="minorHAnsi" w:cs="Times-Roman"/>
          <w:b/>
          <w:color w:val="000000"/>
          <w:sz w:val="28"/>
          <w:szCs w:val="28"/>
          <w:u w:val="single"/>
        </w:rPr>
      </w:pPr>
      <w:r w:rsidRPr="009F4984">
        <w:rPr>
          <w:rFonts w:asciiTheme="minorHAnsi" w:hAnsiTheme="minorHAnsi" w:cs="Times-Bold"/>
          <w:b/>
          <w:bCs/>
          <w:color w:val="000000"/>
          <w:sz w:val="28"/>
          <w:szCs w:val="28"/>
        </w:rPr>
        <w:t xml:space="preserve">Directions: </w:t>
      </w:r>
      <w:r w:rsidRPr="009F4984"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 xml:space="preserve">After reading each act out loud in class, the following questions will be discussed/answered </w:t>
      </w:r>
      <w:r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>for homework.</w:t>
      </w:r>
    </w:p>
    <w:p w14:paraId="3D2012A0" w14:textId="77777777" w:rsidR="00E94A35" w:rsidRPr="009F4984" w:rsidRDefault="00E94A35" w:rsidP="00E94A35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8"/>
          <w:szCs w:val="28"/>
        </w:rPr>
      </w:pP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**HINT:  Most responses will require several sentences in order to be answered completely.  </w:t>
      </w:r>
      <w:r w:rsidRPr="009F4984">
        <w:rPr>
          <w:rFonts w:asciiTheme="minorHAnsi" w:hAnsiTheme="minorHAnsi" w:cs="Times-Italic"/>
          <w:i/>
          <w:iCs/>
          <w:color w:val="000000"/>
          <w:sz w:val="28"/>
          <w:szCs w:val="28"/>
        </w:rPr>
        <w:t>Be sure to rephrase the question in your answer!!</w:t>
      </w:r>
    </w:p>
    <w:p w14:paraId="12775F04" w14:textId="77777777" w:rsidR="00E94A35" w:rsidRPr="009F4984" w:rsidRDefault="00E94A35" w:rsidP="00E94A35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14:paraId="0884DC98" w14:textId="77777777" w:rsidR="00E94A35" w:rsidRPr="009F4984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1. </w:t>
      </w: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What is the </w:t>
      </w:r>
      <w:r w:rsidR="00E36E30">
        <w:rPr>
          <w:rFonts w:asciiTheme="minorHAnsi" w:hAnsiTheme="minorHAnsi" w:cs="Times-Roman"/>
          <w:color w:val="000000"/>
          <w:sz w:val="28"/>
          <w:szCs w:val="28"/>
        </w:rPr>
        <w:t>Soothsayer’s advice to Caesar?</w:t>
      </w:r>
    </w:p>
    <w:p w14:paraId="6C0F7946" w14:textId="77777777" w:rsidR="00E94A35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8AC6C44" w14:textId="77777777" w:rsidR="00E94A35" w:rsidRPr="009F4984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79C22DAA" w14:textId="37C9E331" w:rsidR="00E94A35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2. </w:t>
      </w:r>
      <w:r w:rsidR="00E36E30">
        <w:rPr>
          <w:rFonts w:asciiTheme="minorHAnsi" w:hAnsiTheme="minorHAnsi" w:cs="Times-Roman"/>
          <w:color w:val="000000"/>
          <w:sz w:val="28"/>
          <w:szCs w:val="28"/>
        </w:rPr>
        <w:t>Explain the difference in Ca</w:t>
      </w:r>
      <w:r w:rsidR="0077121A">
        <w:rPr>
          <w:rFonts w:asciiTheme="minorHAnsi" w:hAnsiTheme="minorHAnsi" w:cs="Times-Roman"/>
          <w:color w:val="000000"/>
          <w:sz w:val="28"/>
          <w:szCs w:val="28"/>
        </w:rPr>
        <w:t>s</w:t>
      </w:r>
      <w:r w:rsidR="00E36E30">
        <w:rPr>
          <w:rFonts w:asciiTheme="minorHAnsi" w:hAnsiTheme="minorHAnsi" w:cs="Times-Roman"/>
          <w:color w:val="000000"/>
          <w:sz w:val="28"/>
          <w:szCs w:val="28"/>
        </w:rPr>
        <w:t>sius and Brutus’ views of Caesar</w:t>
      </w: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. </w:t>
      </w:r>
    </w:p>
    <w:p w14:paraId="295EBF1B" w14:textId="77777777" w:rsidR="00E94A35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32D63B76" w14:textId="77777777" w:rsidR="00E94A35" w:rsidRPr="009F4984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5FB3F0BC" w14:textId="5A70E339" w:rsidR="00E94A35" w:rsidRPr="009F4984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3. </w:t>
      </w:r>
      <w:r w:rsidR="00E36E30">
        <w:rPr>
          <w:rFonts w:asciiTheme="minorHAnsi" w:hAnsiTheme="minorHAnsi" w:cs="Times-Roman"/>
          <w:color w:val="000000"/>
          <w:sz w:val="28"/>
          <w:szCs w:val="28"/>
        </w:rPr>
        <w:t>Caesar clea</w:t>
      </w:r>
      <w:r w:rsidR="0077121A">
        <w:rPr>
          <w:rFonts w:asciiTheme="minorHAnsi" w:hAnsiTheme="minorHAnsi" w:cs="Times-Roman"/>
          <w:color w:val="000000"/>
          <w:sz w:val="28"/>
          <w:szCs w:val="28"/>
        </w:rPr>
        <w:t>r</w:t>
      </w:r>
      <w:r w:rsidR="00E36E30">
        <w:rPr>
          <w:rFonts w:asciiTheme="minorHAnsi" w:hAnsiTheme="minorHAnsi" w:cs="Times-Roman"/>
          <w:color w:val="000000"/>
          <w:sz w:val="28"/>
          <w:szCs w:val="28"/>
        </w:rPr>
        <w:t>ly gives his thoughts about Cassius. What does he say?</w:t>
      </w:r>
    </w:p>
    <w:p w14:paraId="15275875" w14:textId="77777777" w:rsidR="00E94A35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1793328" w14:textId="77777777" w:rsidR="00E94A35" w:rsidRPr="009F4984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1AC5747" w14:textId="078A29C3" w:rsidR="00E94A35" w:rsidRPr="009F4984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4. </w:t>
      </w:r>
      <w:r w:rsidR="00E36E30">
        <w:rPr>
          <w:rFonts w:asciiTheme="minorHAnsi" w:hAnsiTheme="minorHAnsi" w:cs="Times-Roman"/>
          <w:color w:val="000000"/>
          <w:sz w:val="28"/>
          <w:szCs w:val="28"/>
        </w:rPr>
        <w:t xml:space="preserve">Summarize </w:t>
      </w:r>
      <w:proofErr w:type="spellStart"/>
      <w:r w:rsidR="00E36E30">
        <w:rPr>
          <w:rFonts w:asciiTheme="minorHAnsi" w:hAnsiTheme="minorHAnsi" w:cs="Times-Roman"/>
          <w:color w:val="000000"/>
          <w:sz w:val="28"/>
          <w:szCs w:val="28"/>
        </w:rPr>
        <w:t>Casca’s</w:t>
      </w:r>
      <w:proofErr w:type="spellEnd"/>
      <w:r w:rsidR="00E36E30">
        <w:rPr>
          <w:rFonts w:asciiTheme="minorHAnsi" w:hAnsiTheme="minorHAnsi" w:cs="Times-Roman"/>
          <w:color w:val="000000"/>
          <w:sz w:val="28"/>
          <w:szCs w:val="28"/>
        </w:rPr>
        <w:t xml:space="preserve"> explanat</w:t>
      </w:r>
      <w:r w:rsidR="0077121A">
        <w:rPr>
          <w:rFonts w:asciiTheme="minorHAnsi" w:hAnsiTheme="minorHAnsi" w:cs="Times-Roman"/>
          <w:color w:val="000000"/>
          <w:sz w:val="28"/>
          <w:szCs w:val="28"/>
        </w:rPr>
        <w:t>ion of why Caesar looked s</w:t>
      </w:r>
      <w:r w:rsidR="00E36E30">
        <w:rPr>
          <w:rFonts w:asciiTheme="minorHAnsi" w:hAnsiTheme="minorHAnsi" w:cs="Times-Roman"/>
          <w:color w:val="000000"/>
          <w:sz w:val="28"/>
          <w:szCs w:val="28"/>
        </w:rPr>
        <w:t>o sad.</w:t>
      </w:r>
    </w:p>
    <w:p w14:paraId="0B9D1F27" w14:textId="77777777" w:rsidR="00E94A35" w:rsidRDefault="00E94A35" w:rsidP="00E94A3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5C0E546" w14:textId="77777777" w:rsidR="00E36E30" w:rsidRDefault="00E94A35" w:rsidP="00E36E30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74287A8E" w14:textId="77777777" w:rsidR="00E36E30" w:rsidRPr="009F4984" w:rsidRDefault="00E36E30" w:rsidP="00E36E30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5</w:t>
      </w:r>
      <w:r>
        <w:rPr>
          <w:rFonts w:asciiTheme="minorHAnsi" w:hAnsiTheme="minorHAnsi" w:cs="Times-Roman"/>
          <w:color w:val="000000"/>
          <w:sz w:val="28"/>
          <w:szCs w:val="28"/>
        </w:rPr>
        <w:t xml:space="preserve">. </w:t>
      </w:r>
      <w:r>
        <w:rPr>
          <w:rFonts w:asciiTheme="minorHAnsi" w:hAnsiTheme="minorHAnsi" w:cs="Times-Roman"/>
          <w:color w:val="000000"/>
          <w:sz w:val="28"/>
          <w:szCs w:val="28"/>
        </w:rPr>
        <w:t>At the end of Scene II, in lines 312-326, Cassius makes plans. What’s the plan?  Why?</w:t>
      </w:r>
    </w:p>
    <w:p w14:paraId="4FF28867" w14:textId="77777777" w:rsidR="00E36E30" w:rsidRDefault="00E36E30" w:rsidP="00E36E30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667CA23" w14:textId="77777777" w:rsidR="00E36E30" w:rsidRDefault="00E36E30" w:rsidP="00E36E30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76C257B6" w14:textId="77777777" w:rsidR="00700982" w:rsidRDefault="00700982"/>
    <w:sectPr w:rsidR="00700982" w:rsidSect="00E36E30">
      <w:pgSz w:w="12240" w:h="15840"/>
      <w:pgMar w:top="81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35"/>
    <w:rsid w:val="00322942"/>
    <w:rsid w:val="00700982"/>
    <w:rsid w:val="0077121A"/>
    <w:rsid w:val="00E36E30"/>
    <w:rsid w:val="00E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D4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35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35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3</cp:revision>
  <dcterms:created xsi:type="dcterms:W3CDTF">2014-11-09T21:05:00Z</dcterms:created>
  <dcterms:modified xsi:type="dcterms:W3CDTF">2014-11-09T21:14:00Z</dcterms:modified>
</cp:coreProperties>
</file>