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6" w:rsidRPr="00CF5B24" w:rsidRDefault="00C6449B" w:rsidP="00C6449B">
      <w:pPr>
        <w:jc w:val="center"/>
        <w:rPr>
          <w:rFonts w:ascii="Harrington" w:hAnsi="Harrington"/>
          <w:sz w:val="72"/>
        </w:rPr>
      </w:pPr>
      <w:r w:rsidRPr="00CF5B24">
        <w:rPr>
          <w:rFonts w:ascii="Harrington" w:hAnsi="Harrington"/>
          <w:sz w:val="72"/>
        </w:rPr>
        <w:t xml:space="preserve">Animal Farm </w:t>
      </w:r>
      <w:r w:rsidR="001A11B2" w:rsidRPr="00CF5B24">
        <w:rPr>
          <w:rFonts w:ascii="Harrington" w:hAnsi="Harrington"/>
          <w:sz w:val="72"/>
        </w:rPr>
        <w:t>Web Quest</w:t>
      </w:r>
      <w:r w:rsidR="00A46E5C">
        <w:rPr>
          <w:rFonts w:ascii="Harrington" w:hAnsi="Harrington"/>
          <w:noProof/>
          <w:sz w:val="72"/>
        </w:rPr>
        <w:drawing>
          <wp:inline distT="0" distB="0" distL="0" distR="0" wp14:anchorId="79D711BE" wp14:editId="4AD0A567">
            <wp:extent cx="1518765" cy="1148526"/>
            <wp:effectExtent l="0" t="0" r="0" b="0"/>
            <wp:docPr id="2" name="Picture 2" descr="C:\Users\Olivia\AppData\Local\Microsoft\Windows\Temporary Internet Files\Content.IE5\3YRC5KHY\MC900091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a\AppData\Local\Microsoft\Windows\Temporary Internet Files\Content.IE5\3YRC5KHY\MC90009106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70" cy="114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E5C">
        <w:rPr>
          <w:rFonts w:ascii="Harrington" w:hAnsi="Harrington"/>
          <w:noProof/>
          <w:sz w:val="72"/>
        </w:rPr>
        <w:drawing>
          <wp:inline distT="0" distB="0" distL="0" distR="0">
            <wp:extent cx="1818005" cy="1010285"/>
            <wp:effectExtent l="0" t="0" r="0" b="18415"/>
            <wp:docPr id="3" name="Picture 3" descr="C:\Users\Olivia\AppData\Local\Microsoft\Windows\Temporary Internet Files\Content.IE5\0QPHMWZH\MC9003561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ia\AppData\Local\Microsoft\Windows\Temporary Internet Files\Content.IE5\0QPHMWZH\MC9003561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6449B" w:rsidRDefault="00A46E5C" w:rsidP="00C6449B">
      <w:pPr>
        <w:jc w:val="center"/>
        <w:rPr>
          <w:rFonts w:ascii="Harrington" w:hAnsi="Harrington"/>
          <w:sz w:val="32"/>
        </w:rPr>
      </w:pPr>
      <w:r>
        <w:rPr>
          <w:rFonts w:ascii="Harrington" w:hAnsi="Harrington"/>
          <w:sz w:val="32"/>
        </w:rPr>
        <w:t>Using your laptop, perform</w:t>
      </w:r>
      <w:r w:rsidR="00C6449B" w:rsidRPr="00A46E5C">
        <w:rPr>
          <w:rFonts w:ascii="Harrington" w:hAnsi="Harrington"/>
          <w:sz w:val="32"/>
        </w:rPr>
        <w:t xml:space="preserve"> this web q</w:t>
      </w:r>
      <w:r w:rsidR="00CF258F">
        <w:rPr>
          <w:rFonts w:ascii="Harrington" w:hAnsi="Harrington"/>
          <w:sz w:val="32"/>
        </w:rPr>
        <w:t>uest by completing each task by</w:t>
      </w:r>
      <w:r w:rsidR="00C6449B" w:rsidRPr="00A46E5C">
        <w:rPr>
          <w:rFonts w:ascii="Harrington" w:hAnsi="Harrington"/>
          <w:sz w:val="32"/>
        </w:rPr>
        <w:t xml:space="preserve"> finding correct information for each question.</w:t>
      </w:r>
      <w:r w:rsidR="00115F44" w:rsidRPr="00A46E5C">
        <w:rPr>
          <w:rFonts w:ascii="Harrington" w:hAnsi="Harrington"/>
          <w:sz w:val="32"/>
        </w:rPr>
        <w:t xml:space="preserve">  Place your answers in a different color text</w:t>
      </w:r>
      <w:r w:rsidR="00CF258F">
        <w:rPr>
          <w:rFonts w:ascii="Harrington" w:hAnsi="Harrington"/>
          <w:sz w:val="32"/>
        </w:rPr>
        <w:t xml:space="preserve"> or on</w:t>
      </w:r>
      <w:r w:rsidR="00CF5B24" w:rsidRPr="00A46E5C">
        <w:rPr>
          <w:rFonts w:ascii="Harrington" w:hAnsi="Harrington"/>
          <w:sz w:val="32"/>
        </w:rPr>
        <w:t xml:space="preserve"> a separate Word document</w:t>
      </w:r>
      <w:r w:rsidR="00115F44" w:rsidRPr="00A46E5C">
        <w:rPr>
          <w:rFonts w:ascii="Harrington" w:hAnsi="Harrington"/>
          <w:sz w:val="32"/>
        </w:rPr>
        <w:t>.</w:t>
      </w:r>
      <w:r w:rsidR="00CF258F">
        <w:rPr>
          <w:rFonts w:ascii="Harrington" w:hAnsi="Harrington"/>
          <w:sz w:val="32"/>
        </w:rPr>
        <w:t xml:space="preserve">  Upload your finished product to Moodle.</w:t>
      </w:r>
    </w:p>
    <w:p w:rsidR="00A46E5C" w:rsidRPr="00A46E5C" w:rsidRDefault="00A46E5C" w:rsidP="00C6449B">
      <w:pPr>
        <w:jc w:val="center"/>
        <w:rPr>
          <w:rFonts w:ascii="Harrington" w:hAnsi="Harrington"/>
          <w:sz w:val="32"/>
        </w:rPr>
      </w:pPr>
    </w:p>
    <w:p w:rsidR="002F2797" w:rsidRDefault="002F2797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>1. Research who or what the Battle of Cowshed corresponds to in the Russian Revolution.</w:t>
      </w:r>
    </w:p>
    <w:p w:rsidR="00A46E5C" w:rsidRPr="00A46E5C" w:rsidRDefault="00A46E5C" w:rsidP="002F2797">
      <w:pPr>
        <w:rPr>
          <w:rFonts w:ascii="Harrington" w:hAnsi="Harrington"/>
          <w:sz w:val="36"/>
        </w:rPr>
      </w:pPr>
    </w:p>
    <w:p w:rsidR="002F2797" w:rsidRPr="00A46E5C" w:rsidRDefault="00CE189A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>2</w:t>
      </w:r>
      <w:r w:rsidR="002F2797" w:rsidRPr="00A46E5C">
        <w:rPr>
          <w:rFonts w:ascii="Harrington" w:hAnsi="Harrington"/>
          <w:sz w:val="36"/>
        </w:rPr>
        <w:t xml:space="preserve">. In </w:t>
      </w:r>
      <w:r w:rsidR="002F2797" w:rsidRPr="00A46E5C">
        <w:rPr>
          <w:rFonts w:ascii="Harrington" w:hAnsi="Harrington"/>
          <w:i/>
          <w:sz w:val="36"/>
        </w:rPr>
        <w:t>Animal Farm</w:t>
      </w:r>
      <w:r w:rsidR="002F2797" w:rsidRPr="00A46E5C">
        <w:rPr>
          <w:rFonts w:ascii="Harrington" w:hAnsi="Harrington"/>
          <w:sz w:val="36"/>
        </w:rPr>
        <w:t>, the fall of the windmill represents the failure of Stalin’s first Five Year Plan.  Research his first Five Year Plan and give a summary of it.</w:t>
      </w:r>
    </w:p>
    <w:p w:rsidR="002F2797" w:rsidRPr="00A46E5C" w:rsidRDefault="002F2797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ab/>
        <w:t xml:space="preserve">-Specifically: </w:t>
      </w:r>
      <w:bookmarkStart w:id="0" w:name="_GoBack"/>
      <w:bookmarkEnd w:id="0"/>
      <w:r w:rsidRPr="00A46E5C">
        <w:rPr>
          <w:rFonts w:ascii="Harrington" w:hAnsi="Harrington"/>
          <w:sz w:val="36"/>
        </w:rPr>
        <w:t xml:space="preserve">when was it, </w:t>
      </w:r>
      <w:r w:rsidR="00D028E6" w:rsidRPr="00A46E5C">
        <w:rPr>
          <w:rFonts w:ascii="Harrington" w:hAnsi="Harrington"/>
          <w:sz w:val="36"/>
        </w:rPr>
        <w:t>what was it,</w:t>
      </w:r>
      <w:r w:rsidR="00464297" w:rsidRPr="00A46E5C">
        <w:rPr>
          <w:rFonts w:ascii="Harrington" w:hAnsi="Harrington"/>
          <w:sz w:val="36"/>
        </w:rPr>
        <w:t xml:space="preserve"> what did it </w:t>
      </w:r>
      <w:r w:rsidR="00D028E6" w:rsidRPr="00A46E5C">
        <w:rPr>
          <w:rFonts w:ascii="Harrington" w:hAnsi="Harrington"/>
          <w:sz w:val="36"/>
        </w:rPr>
        <w:t xml:space="preserve">do, </w:t>
      </w:r>
      <w:r w:rsidR="00A46E5C" w:rsidRPr="00A46E5C">
        <w:rPr>
          <w:rFonts w:ascii="Harrington" w:hAnsi="Harrington"/>
          <w:sz w:val="36"/>
        </w:rPr>
        <w:tab/>
      </w:r>
      <w:r w:rsidR="00D028E6" w:rsidRPr="00A46E5C">
        <w:rPr>
          <w:rFonts w:ascii="Harrington" w:hAnsi="Harrington"/>
          <w:sz w:val="36"/>
        </w:rPr>
        <w:t>and what was it like for the workers.</w:t>
      </w:r>
    </w:p>
    <w:p w:rsidR="00464297" w:rsidRPr="00A46E5C" w:rsidRDefault="00464297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ab/>
        <w:t xml:space="preserve">-List the </w:t>
      </w:r>
      <w:r w:rsidR="00A63FD0" w:rsidRPr="00A46E5C">
        <w:rPr>
          <w:rFonts w:ascii="Harrington" w:hAnsi="Harrington"/>
          <w:sz w:val="36"/>
        </w:rPr>
        <w:t xml:space="preserve">specific industries it targeted and the goals </w:t>
      </w:r>
      <w:r w:rsidR="00A63FD0" w:rsidRPr="00A46E5C">
        <w:rPr>
          <w:rFonts w:ascii="Harrington" w:hAnsi="Harrington"/>
          <w:sz w:val="36"/>
        </w:rPr>
        <w:tab/>
        <w:t>for each industry.</w:t>
      </w:r>
    </w:p>
    <w:p w:rsidR="00A63FD0" w:rsidRPr="00A46E5C" w:rsidRDefault="00A63FD0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ab/>
        <w:t xml:space="preserve">-List at least 3 flaws in the plan and use these flaws to </w:t>
      </w:r>
      <w:r w:rsidRPr="00A46E5C">
        <w:rPr>
          <w:rFonts w:ascii="Harrington" w:hAnsi="Harrington"/>
          <w:sz w:val="36"/>
        </w:rPr>
        <w:tab/>
        <w:t>explain why it failed.</w:t>
      </w:r>
    </w:p>
    <w:p w:rsidR="00725089" w:rsidRPr="00A46E5C" w:rsidRDefault="00725089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lastRenderedPageBreak/>
        <w:t>3. In Chapter 7, animals are murdered.  This corresponds to the blood purges carried out by the secret police.  Research the blood purges and give a summary of them.</w:t>
      </w:r>
    </w:p>
    <w:p w:rsidR="00725089" w:rsidRPr="00A46E5C" w:rsidRDefault="00725089" w:rsidP="002F2797">
      <w:pPr>
        <w:rPr>
          <w:rFonts w:ascii="Harrington" w:hAnsi="Harrington"/>
          <w:sz w:val="36"/>
        </w:rPr>
      </w:pPr>
      <w:r w:rsidRPr="00A46E5C">
        <w:rPr>
          <w:rFonts w:ascii="Harrington" w:hAnsi="Harrington"/>
          <w:sz w:val="36"/>
        </w:rPr>
        <w:tab/>
        <w:t>-Specifically</w:t>
      </w:r>
      <w:r w:rsidR="00585DAE" w:rsidRPr="00A46E5C">
        <w:rPr>
          <w:rFonts w:ascii="Harrington" w:hAnsi="Harrington"/>
          <w:sz w:val="36"/>
        </w:rPr>
        <w:t xml:space="preserve">: when were they, who carried them out, </w:t>
      </w:r>
      <w:r w:rsidR="00585DAE" w:rsidRPr="00A46E5C">
        <w:rPr>
          <w:rFonts w:ascii="Harrington" w:hAnsi="Harrington"/>
          <w:sz w:val="36"/>
        </w:rPr>
        <w:tab/>
        <w:t xml:space="preserve">what was the name of the secret police, who was the </w:t>
      </w:r>
      <w:r w:rsidR="00585DAE" w:rsidRPr="00A46E5C">
        <w:rPr>
          <w:rFonts w:ascii="Harrington" w:hAnsi="Harrington"/>
          <w:sz w:val="36"/>
        </w:rPr>
        <w:tab/>
        <w:t xml:space="preserve">head of the secret police, and who did they purge and </w:t>
      </w:r>
      <w:r w:rsidR="00585DAE" w:rsidRPr="00A46E5C">
        <w:rPr>
          <w:rFonts w:ascii="Harrington" w:hAnsi="Harrington"/>
          <w:sz w:val="36"/>
        </w:rPr>
        <w:tab/>
        <w:t>why.</w:t>
      </w:r>
    </w:p>
    <w:sectPr w:rsidR="00725089" w:rsidRPr="00A46E5C" w:rsidSect="009C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49B"/>
    <w:rsid w:val="00002574"/>
    <w:rsid w:val="0003334D"/>
    <w:rsid w:val="0009352C"/>
    <w:rsid w:val="000C1EF2"/>
    <w:rsid w:val="00115F44"/>
    <w:rsid w:val="00131264"/>
    <w:rsid w:val="00153694"/>
    <w:rsid w:val="001977EC"/>
    <w:rsid w:val="001A11B2"/>
    <w:rsid w:val="001F6FAB"/>
    <w:rsid w:val="002F2797"/>
    <w:rsid w:val="00464297"/>
    <w:rsid w:val="00585DAE"/>
    <w:rsid w:val="005A3517"/>
    <w:rsid w:val="00725089"/>
    <w:rsid w:val="00753A27"/>
    <w:rsid w:val="007702B1"/>
    <w:rsid w:val="00785774"/>
    <w:rsid w:val="007A50AB"/>
    <w:rsid w:val="008B7986"/>
    <w:rsid w:val="009C63F6"/>
    <w:rsid w:val="00A46E5C"/>
    <w:rsid w:val="00A63FD0"/>
    <w:rsid w:val="00A97C01"/>
    <w:rsid w:val="00BB4AE5"/>
    <w:rsid w:val="00C6449B"/>
    <w:rsid w:val="00C7703C"/>
    <w:rsid w:val="00C90E9B"/>
    <w:rsid w:val="00CE1809"/>
    <w:rsid w:val="00CE189A"/>
    <w:rsid w:val="00CF258F"/>
    <w:rsid w:val="00CF5B24"/>
    <w:rsid w:val="00D028E6"/>
    <w:rsid w:val="00D50FB6"/>
    <w:rsid w:val="00DB6180"/>
    <w:rsid w:val="00DF26CD"/>
    <w:rsid w:val="00E67B4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Olivia</cp:lastModifiedBy>
  <cp:revision>13</cp:revision>
  <dcterms:created xsi:type="dcterms:W3CDTF">2012-02-16T16:33:00Z</dcterms:created>
  <dcterms:modified xsi:type="dcterms:W3CDTF">2012-02-20T01:10:00Z</dcterms:modified>
</cp:coreProperties>
</file>