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7F83">
        <w:rPr>
          <w:rFonts w:ascii="Times New Roman" w:hAnsi="Times New Roman" w:cs="Times New Roman"/>
          <w:b/>
          <w:sz w:val="28"/>
          <w:szCs w:val="28"/>
        </w:rPr>
        <w:t>Quotation, Paraphrase, Summary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F83">
        <w:rPr>
          <w:rFonts w:ascii="Times New Roman" w:hAnsi="Times New Roman" w:cs="Times New Roman"/>
          <w:b/>
          <w:bCs/>
          <w:sz w:val="28"/>
          <w:szCs w:val="28"/>
        </w:rPr>
        <w:t>Definitions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 xml:space="preserve">· </w:t>
      </w:r>
      <w:r w:rsidRPr="00467F83">
        <w:rPr>
          <w:rFonts w:ascii="Times New Roman" w:hAnsi="Times New Roman" w:cs="Times New Roman"/>
          <w:b/>
          <w:bCs/>
          <w:sz w:val="24"/>
          <w:szCs w:val="24"/>
        </w:rPr>
        <w:t xml:space="preserve">Quotations </w:t>
      </w:r>
      <w:r w:rsidRPr="00467F83">
        <w:rPr>
          <w:rFonts w:ascii="Times New Roman" w:hAnsi="Times New Roman" w:cs="Times New Roman"/>
          <w:sz w:val="24"/>
          <w:szCs w:val="24"/>
        </w:rPr>
        <w:t>are identical to the original source. Your writing and the other writer’s writing must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match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be word for word and must be attributed through citation and/or attributive tags 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7F8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.g. </w:t>
      </w:r>
      <w:proofErr w:type="spellStart"/>
      <w:r w:rsidRPr="00467F83">
        <w:rPr>
          <w:rFonts w:ascii="Times New Roman" w:hAnsi="Times New Roman" w:cs="Times New Roman"/>
          <w:sz w:val="24"/>
          <w:szCs w:val="24"/>
        </w:rPr>
        <w:t>Dr.Jonathon</w:t>
      </w:r>
      <w:proofErr w:type="spellEnd"/>
      <w:r w:rsidRPr="00467F83">
        <w:rPr>
          <w:rFonts w:ascii="Times New Roman" w:hAnsi="Times New Roman" w:cs="Times New Roman"/>
          <w:sz w:val="24"/>
          <w:szCs w:val="24"/>
        </w:rPr>
        <w:t xml:space="preserve"> Doe argues “quotation should always be word-for-word identical.”)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 xml:space="preserve">· </w:t>
      </w:r>
      <w:r w:rsidRPr="00467F83">
        <w:rPr>
          <w:rFonts w:ascii="Times New Roman" w:hAnsi="Times New Roman" w:cs="Times New Roman"/>
          <w:b/>
          <w:bCs/>
          <w:sz w:val="24"/>
          <w:szCs w:val="24"/>
        </w:rPr>
        <w:t xml:space="preserve">Paraphrases </w:t>
      </w:r>
      <w:r w:rsidRPr="00467F83">
        <w:rPr>
          <w:rFonts w:ascii="Times New Roman" w:hAnsi="Times New Roman" w:cs="Times New Roman"/>
          <w:sz w:val="24"/>
          <w:szCs w:val="24"/>
        </w:rPr>
        <w:t>involve putting a section of the other writer’s writing into your own words. A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paraphrase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should also be attributed through citation and/or attributive tags. In most cases,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paraphrases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are the same size or slightly shorter than the or original section of writing, and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condense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the other writer’s writing down. Paraphrasing is incredibly common in academic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>, and you will find it to be a useful tool.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 xml:space="preserve">· </w:t>
      </w:r>
      <w:r w:rsidRPr="00467F83">
        <w:rPr>
          <w:rFonts w:ascii="Times New Roman" w:hAnsi="Times New Roman" w:cs="Times New Roman"/>
          <w:b/>
          <w:bCs/>
          <w:sz w:val="24"/>
          <w:szCs w:val="24"/>
        </w:rPr>
        <w:t xml:space="preserve">Summaries </w:t>
      </w:r>
      <w:r w:rsidRPr="00467F83">
        <w:rPr>
          <w:rFonts w:ascii="Times New Roman" w:hAnsi="Times New Roman" w:cs="Times New Roman"/>
          <w:sz w:val="24"/>
          <w:szCs w:val="24"/>
        </w:rPr>
        <w:t>take the main idea from a source essay, and including only the main point(s) of the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>, articulate a broad overview of the other writer’s writing. Summaries also need to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attributed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through citation.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F83">
        <w:rPr>
          <w:rFonts w:ascii="Times New Roman" w:hAnsi="Times New Roman" w:cs="Times New Roman"/>
          <w:b/>
          <w:bCs/>
          <w:sz w:val="28"/>
          <w:szCs w:val="28"/>
        </w:rPr>
        <w:t>Why use these?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Quotations, paraphrases, and summaries can be used to: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provide support for claims or add credibility to your writing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refer to work that leads up to or gives some background for your own work and claims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give examples or anecdotal experiences from different points of view on a subject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call attention to specific sections of work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highlight a particularly striking phrase, sentence, or passage by quoting the original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cue readers that the words you are using are not your own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expand the breadth or depth of your writing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give the reader some understanding of texts they have not read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F83">
        <w:rPr>
          <w:rFonts w:ascii="Times New Roman" w:hAnsi="Times New Roman" w:cs="Times New Roman"/>
          <w:b/>
          <w:bCs/>
          <w:sz w:val="28"/>
          <w:szCs w:val="28"/>
        </w:rPr>
        <w:t>How do I use them?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When integrating quotations remember: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467F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short quotation works well when integrated into a sentence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467F8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longer quotations can stand alone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quoting should be done only sparingly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be sure that you have a good reason to include a direct quotation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F83">
        <w:rPr>
          <w:rFonts w:ascii="Times New Roman" w:hAnsi="Times New Roman" w:cs="Times New Roman"/>
          <w:b/>
          <w:sz w:val="28"/>
          <w:szCs w:val="28"/>
        </w:rPr>
        <w:t>Steps to effective paraphrasing are: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1. Reread the original passage until you understand its full meaning.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2. Set the original aside, and write your paraphrase on a note card.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3. Jot down a few words below your paraphrase to remind you later how you envision using this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>. At the top of the note card, write a key word or phrase to indicate the subject of your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paraphrase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>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4. Check your rendition with the original to make sure that your version accurately expresses all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essential information in a new form.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5. Use quotation marks to identify any unique term or phraseology you have borrowed exactly from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source.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lastRenderedPageBreak/>
        <w:t>6. Record the source (including the page) on your note card so that you can credit it easily if you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decide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 xml:space="preserve"> to incorporate the material into your paper.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F83">
        <w:rPr>
          <w:rFonts w:ascii="Times New Roman" w:hAnsi="Times New Roman" w:cs="Times New Roman"/>
          <w:b/>
          <w:sz w:val="28"/>
          <w:szCs w:val="28"/>
        </w:rPr>
        <w:t>When summarizing, it might be helpful to follow these steps: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Read the entire text, noting the key points and main ideas.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Summarize in your own words what the single main idea of the essay is.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Paraphrase important supporting points that come up in the essay.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· Consider any words, phrases, or brief passages that you believe should be quoted directly.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F83">
        <w:rPr>
          <w:rFonts w:ascii="Times New Roman" w:hAnsi="Times New Roman" w:cs="Times New Roman"/>
          <w:b/>
          <w:bCs/>
          <w:sz w:val="28"/>
          <w:szCs w:val="28"/>
        </w:rPr>
        <w:t>Basic In-Text Citation of Quotes, Paraphrases and Summaries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MLA format follows the author-page method of in-text citation. This means that the author's last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and the page number(s) from which the quotation or paraphrase is taken must appear in the text,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complete reference should appear on your Works Cited page. The author's name may appear either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the sentence itself or in parentheses following the quotation or paraphrase, but the page number(s)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 xml:space="preserve">should always appear in the parentheses, not in the text of your sentence. 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F83">
        <w:rPr>
          <w:rFonts w:ascii="Times New Roman" w:hAnsi="Times New Roman" w:cs="Times New Roman"/>
          <w:b/>
          <w:sz w:val="24"/>
          <w:szCs w:val="24"/>
        </w:rPr>
        <w:t>For example: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Wordsworth stated that Romantic poetry was marked by a "spontaneous overflow of powerful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7F83">
        <w:rPr>
          <w:rFonts w:ascii="Times New Roman" w:hAnsi="Times New Roman" w:cs="Times New Roman"/>
          <w:sz w:val="24"/>
          <w:szCs w:val="24"/>
        </w:rPr>
        <w:t>feelings</w:t>
      </w:r>
      <w:proofErr w:type="gramEnd"/>
      <w:r w:rsidRPr="00467F83">
        <w:rPr>
          <w:rFonts w:ascii="Times New Roman" w:hAnsi="Times New Roman" w:cs="Times New Roman"/>
          <w:sz w:val="24"/>
          <w:szCs w:val="24"/>
        </w:rPr>
        <w:t>" (263).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Romantic poetry is characterized by the "spontaneous overflow of powerful feelings"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(Wordsworth 263).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Wordsworth extensively explored the role of emotion in the creative process (263).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Both citations in the examples above, (263) and (Wordsworth 263), tell readers that the information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the sentence can be located on page 263 of a work by an author named Wordsworth. If readers want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more information about this source, they can turn to the Works Cited page, where, under the 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Wordsworth, they would find the following information: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 xml:space="preserve">Wordsworth, William. </w:t>
      </w:r>
      <w:r w:rsidRPr="00467F83">
        <w:rPr>
          <w:rFonts w:ascii="Times New Roman" w:hAnsi="Times New Roman" w:cs="Times New Roman"/>
          <w:i/>
          <w:iCs/>
          <w:sz w:val="24"/>
          <w:szCs w:val="24"/>
        </w:rPr>
        <w:t>Lyrical Ballads</w:t>
      </w:r>
      <w:r w:rsidRPr="00467F83">
        <w:rPr>
          <w:rFonts w:ascii="Times New Roman" w:hAnsi="Times New Roman" w:cs="Times New Roman"/>
          <w:sz w:val="24"/>
          <w:szCs w:val="24"/>
        </w:rPr>
        <w:t>. London: Oxford U.P., 1967. Print.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F83">
        <w:rPr>
          <w:rFonts w:ascii="Times New Roman" w:hAnsi="Times New Roman" w:cs="Times New Roman"/>
          <w:b/>
          <w:bCs/>
          <w:sz w:val="24"/>
          <w:szCs w:val="24"/>
        </w:rPr>
        <w:t>A. Quotations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1. Think about why we quote. Now, pick a good, short section of this essay and quote it. Be sure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attribute the work properly and embed the quote in a sentence as if you were using it in an essay.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2. Pick a section that would make for a good long quote. Quote it and briefly explain why you believe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83">
        <w:rPr>
          <w:rFonts w:ascii="Times New Roman" w:hAnsi="Times New Roman" w:cs="Times New Roman"/>
          <w:sz w:val="24"/>
          <w:szCs w:val="24"/>
        </w:rPr>
        <w:t>would be a good selection for a long quote in an essay.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F83">
        <w:rPr>
          <w:rFonts w:ascii="Times New Roman" w:hAnsi="Times New Roman" w:cs="Times New Roman"/>
          <w:b/>
          <w:bCs/>
          <w:sz w:val="24"/>
          <w:szCs w:val="24"/>
        </w:rPr>
        <w:t>B. Paraphrase</w:t>
      </w: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3. Effectively paraphrase the last paragraph of this passage.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4. Briefly explain why paraphrasing is such an important tool in academics.</w:t>
      </w: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3" w:rsidRPr="00467F83" w:rsidRDefault="00467F83" w:rsidP="0046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7F83">
        <w:rPr>
          <w:rFonts w:ascii="Times New Roman" w:hAnsi="Times New Roman" w:cs="Times New Roman"/>
          <w:b/>
          <w:bCs/>
          <w:sz w:val="24"/>
          <w:szCs w:val="24"/>
        </w:rPr>
        <w:t>C. Summary</w:t>
      </w:r>
    </w:p>
    <w:p w:rsidR="002017CA" w:rsidRPr="00467F83" w:rsidRDefault="00467F83" w:rsidP="00467F83">
      <w:pPr>
        <w:rPr>
          <w:rFonts w:ascii="Times New Roman" w:hAnsi="Times New Roman" w:cs="Times New Roman"/>
          <w:sz w:val="24"/>
          <w:szCs w:val="24"/>
        </w:rPr>
      </w:pPr>
      <w:r w:rsidRPr="00467F83">
        <w:rPr>
          <w:rFonts w:ascii="Times New Roman" w:hAnsi="Times New Roman" w:cs="Times New Roman"/>
          <w:sz w:val="24"/>
          <w:szCs w:val="24"/>
        </w:rPr>
        <w:t>Create an effective 2-5 sentence summary of this passage. Be sure to attribute correctly</w:t>
      </w:r>
    </w:p>
    <w:sectPr w:rsidR="002017CA" w:rsidRPr="00467F83" w:rsidSect="00A42F1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3"/>
    <w:rsid w:val="002017CA"/>
    <w:rsid w:val="00467F83"/>
    <w:rsid w:val="00A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Macintosh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rsoss</dc:creator>
  <cp:keywords/>
  <dc:description/>
  <cp:lastModifiedBy>Brittany Marciano</cp:lastModifiedBy>
  <cp:revision>2</cp:revision>
  <cp:lastPrinted>2014-11-12T18:53:00Z</cp:lastPrinted>
  <dcterms:created xsi:type="dcterms:W3CDTF">2014-11-12T18:54:00Z</dcterms:created>
  <dcterms:modified xsi:type="dcterms:W3CDTF">2014-11-12T18:54:00Z</dcterms:modified>
</cp:coreProperties>
</file>